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B642" w14:textId="20E299BA" w:rsidR="000035BA" w:rsidRDefault="000035BA" w:rsidP="000035BA">
      <w:pPr>
        <w:rPr>
          <w:rFonts w:ascii="Helvetica" w:hAnsi="Helvetica"/>
          <w:b/>
          <w:bCs/>
          <w:sz w:val="28"/>
          <w:szCs w:val="28"/>
          <w:lang w:val="en-US"/>
        </w:rPr>
      </w:pPr>
    </w:p>
    <w:p w14:paraId="360BBD0E" w14:textId="6586FA58" w:rsidR="000035BA" w:rsidRPr="00847765" w:rsidRDefault="00847765" w:rsidP="000035BA">
      <w:pPr>
        <w:pStyle w:val="ListParagraph"/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</w:pP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Game</w:t>
      </w:r>
      <w:r w:rsidR="000035BA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Mode 1: Social Culture &amp; trust building</w:t>
      </w: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/</w:t>
      </w:r>
      <w:r w:rsidR="000035BA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</w:t>
      </w: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I</w:t>
      </w:r>
      <w:r w:rsidR="000035BA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ce breakers</w:t>
      </w:r>
    </w:p>
    <w:tbl>
      <w:tblPr>
        <w:tblStyle w:val="TableGrid"/>
        <w:tblW w:w="0" w:type="auto"/>
        <w:tblBorders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035BA" w:rsidRPr="00C20577" w14:paraId="15646353" w14:textId="77777777" w:rsidTr="00E1285E">
        <w:trPr>
          <w:trHeight w:val="1177"/>
        </w:trPr>
        <w:tc>
          <w:tcPr>
            <w:tcW w:w="962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B6091A8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42C0D67D" w14:textId="77777777" w:rsidR="000035BA" w:rsidRPr="004C2C79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sz w:val="26"/>
                <w:szCs w:val="28"/>
                <w:lang w:val="en-US"/>
              </w:rPr>
              <w:t xml:space="preserve"> 2/3 Personal Reflections</w:t>
            </w:r>
          </w:p>
          <w:p w14:paraId="7AF14802" w14:textId="6F610F20" w:rsidR="000035BA" w:rsidRPr="00C20577" w:rsidRDefault="000035BA" w:rsidP="00E1285E">
            <w:pPr>
              <w:ind w:left="720"/>
              <w:rPr>
                <w:rFonts w:ascii="Helvetica" w:hAnsi="Helvetica"/>
                <w:b/>
                <w:iCs/>
                <w:lang w:val="en-GB"/>
              </w:rPr>
            </w:pPr>
            <w:r w:rsidRPr="00A846F9">
              <w:rPr>
                <w:rFonts w:ascii="Helvetica" w:hAnsi="Helvetica"/>
                <w:lang w:val="en-GB"/>
              </w:rPr>
              <w:t xml:space="preserve">You decide if its work or personal life related. </w:t>
            </w:r>
            <w:r w:rsidR="00C20577">
              <w:rPr>
                <w:rFonts w:ascii="Helvetica" w:hAnsi="Helvetica"/>
                <w:lang w:val="en-GB"/>
              </w:rPr>
              <w:t>Your t</w:t>
            </w:r>
            <w:r w:rsidRPr="00A846F9">
              <w:rPr>
                <w:rFonts w:ascii="Helvetica" w:hAnsi="Helvetica"/>
                <w:lang w:val="en-GB"/>
              </w:rPr>
              <w:t xml:space="preserve">eammates </w:t>
            </w:r>
            <w:r w:rsidR="00C20577">
              <w:rPr>
                <w:rFonts w:ascii="Helvetica" w:hAnsi="Helvetica"/>
                <w:lang w:val="en-GB"/>
              </w:rPr>
              <w:t xml:space="preserve">have to </w:t>
            </w:r>
            <w:r w:rsidRPr="00A846F9">
              <w:rPr>
                <w:rFonts w:ascii="Helvetica" w:hAnsi="Helvetica"/>
                <w:lang w:val="en-GB"/>
              </w:rPr>
              <w:t>guess which 2 are real and 1 is fake.</w:t>
            </w:r>
            <w:r w:rsidR="00C20577" w:rsidRPr="00C20577">
              <w:rPr>
                <w:noProof/>
                <w:lang w:val="en-US"/>
              </w:rPr>
              <w:t xml:space="preserve"> </w:t>
            </w:r>
          </w:p>
        </w:tc>
      </w:tr>
      <w:tr w:rsidR="000035BA" w:rsidRPr="00142A10" w14:paraId="517DD35D" w14:textId="77777777" w:rsidTr="00E1285E"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431E86" w14:textId="77777777" w:rsidR="000035BA" w:rsidRPr="00142A10" w:rsidRDefault="000035BA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Fun / Light</w:t>
            </w:r>
          </w:p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F6DD6F" w14:textId="77777777" w:rsidR="000035BA" w:rsidRPr="00142A10" w:rsidRDefault="000035BA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Deep</w:t>
            </w:r>
          </w:p>
        </w:tc>
        <w:tc>
          <w:tcPr>
            <w:tcW w:w="32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99D499" w14:textId="77777777" w:rsidR="000035BA" w:rsidRPr="00142A10" w:rsidRDefault="000035BA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F</w:t>
            </w:r>
            <w:r>
              <w:rPr>
                <w:rFonts w:ascii="Helvetica" w:hAnsi="Helvetica"/>
                <w:lang w:val="en-US"/>
              </w:rPr>
              <w:t>ake</w:t>
            </w:r>
          </w:p>
        </w:tc>
      </w:tr>
      <w:tr w:rsidR="000035BA" w:rsidRPr="00114E1C" w14:paraId="46F902FC" w14:textId="77777777" w:rsidTr="00E1285E">
        <w:trPr>
          <w:trHeight w:val="864"/>
        </w:trPr>
        <w:tc>
          <w:tcPr>
            <w:tcW w:w="962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63227232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3B83D915" w14:textId="77777777" w:rsidR="000035BA" w:rsidRPr="004C2C79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Fist-of-Five</w:t>
            </w:r>
          </w:p>
          <w:p w14:paraId="4C2BCA34" w14:textId="1BD8FADC" w:rsidR="000035BA" w:rsidRPr="004C2C79" w:rsidRDefault="000035BA" w:rsidP="00E1285E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 w:rsidRPr="00A846F9">
              <w:rPr>
                <w:rFonts w:ascii="Helvetica" w:hAnsi="Helvetica"/>
                <w:lang w:val="en-GB"/>
              </w:rPr>
              <w:t xml:space="preserve">On a scale of 1-5 what are your current levels for each point? </w:t>
            </w:r>
            <w:r w:rsidR="00C20577">
              <w:rPr>
                <w:rFonts w:ascii="Helvetica" w:hAnsi="Helvetica"/>
                <w:lang w:val="en-GB"/>
              </w:rPr>
              <w:t xml:space="preserve">You can make your teammates participate. Count-down and everyone shows their hands to the camera. </w:t>
            </w:r>
          </w:p>
        </w:tc>
      </w:tr>
      <w:tr w:rsidR="000035BA" w:rsidRPr="00142A10" w14:paraId="34CDF9EB" w14:textId="77777777" w:rsidTr="00E1285E">
        <w:tc>
          <w:tcPr>
            <w:tcW w:w="3207" w:type="dxa"/>
            <w:shd w:val="clear" w:color="auto" w:fill="auto"/>
          </w:tcPr>
          <w:p w14:paraId="59F44C12" w14:textId="77777777" w:rsidR="000035BA" w:rsidRPr="00142A10" w:rsidRDefault="000035BA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Happy</w:t>
            </w:r>
          </w:p>
        </w:tc>
        <w:tc>
          <w:tcPr>
            <w:tcW w:w="3207" w:type="dxa"/>
            <w:shd w:val="clear" w:color="auto" w:fill="auto"/>
          </w:tcPr>
          <w:p w14:paraId="0C17362B" w14:textId="77777777" w:rsidR="000035BA" w:rsidRPr="00142A10" w:rsidRDefault="000035BA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Informed</w:t>
            </w:r>
          </w:p>
        </w:tc>
        <w:tc>
          <w:tcPr>
            <w:tcW w:w="3208" w:type="dxa"/>
            <w:shd w:val="clear" w:color="auto" w:fill="auto"/>
          </w:tcPr>
          <w:p w14:paraId="7185CB1D" w14:textId="77777777" w:rsidR="000035BA" w:rsidRPr="00142A10" w:rsidRDefault="000035BA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Focused</w:t>
            </w:r>
          </w:p>
        </w:tc>
      </w:tr>
      <w:tr w:rsidR="000035BA" w:rsidRPr="00114E1C" w14:paraId="6B803657" w14:textId="77777777" w:rsidTr="00E1285E">
        <w:trPr>
          <w:cantSplit/>
          <w:trHeight w:val="567"/>
        </w:trPr>
        <w:tc>
          <w:tcPr>
            <w:tcW w:w="9622" w:type="dxa"/>
            <w:gridSpan w:val="3"/>
            <w:shd w:val="clear" w:color="auto" w:fill="auto"/>
          </w:tcPr>
          <w:p w14:paraId="5CF972E1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68B8F8A7" w14:textId="77777777" w:rsidR="000035BA" w:rsidRPr="009C0BE7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Metaphor Categories</w:t>
            </w:r>
          </w:p>
          <w:p w14:paraId="1B28137C" w14:textId="225DDEF3" w:rsidR="000035BA" w:rsidRPr="009C0BE7" w:rsidRDefault="00C20577" w:rsidP="00E1285E">
            <w:pPr>
              <w:pStyle w:val="ListParagraph"/>
              <w:rPr>
                <w:rFonts w:ascii="Helvetica" w:hAnsi="Helvetica"/>
                <w:bCs/>
                <w:iCs/>
                <w:lang w:val="en-US"/>
              </w:rPr>
            </w:pPr>
            <w:r w:rsidRPr="00A846F9">
              <w:rPr>
                <w:rFonts w:ascii="Helvetica" w:hAnsi="Helvetica"/>
                <w:lang w:val="en-GB"/>
              </w:rPr>
              <w:t xml:space="preserve">You decide if its work or personal life related. </w:t>
            </w:r>
            <w:r w:rsidR="000035BA" w:rsidRPr="009C0BE7">
              <w:rPr>
                <w:rFonts w:ascii="Helvetica" w:hAnsi="Helvetica"/>
                <w:bCs/>
                <w:iCs/>
                <w:lang w:val="en-GB"/>
              </w:rPr>
              <w:t>In your current state or mood, what animal, place and food describes you?</w:t>
            </w:r>
          </w:p>
        </w:tc>
      </w:tr>
      <w:tr w:rsidR="000035BA" w:rsidRPr="00142A10" w14:paraId="044CFD92" w14:textId="77777777" w:rsidTr="00E1285E">
        <w:tc>
          <w:tcPr>
            <w:tcW w:w="3207" w:type="dxa"/>
            <w:shd w:val="clear" w:color="auto" w:fill="auto"/>
          </w:tcPr>
          <w:p w14:paraId="30B18D96" w14:textId="77777777" w:rsidR="000035BA" w:rsidRPr="00142A10" w:rsidRDefault="000035BA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Animal</w:t>
            </w:r>
          </w:p>
        </w:tc>
        <w:tc>
          <w:tcPr>
            <w:tcW w:w="3207" w:type="dxa"/>
            <w:shd w:val="clear" w:color="auto" w:fill="auto"/>
          </w:tcPr>
          <w:p w14:paraId="26916F36" w14:textId="77777777" w:rsidR="000035BA" w:rsidRPr="00142A10" w:rsidRDefault="000035BA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Place</w:t>
            </w:r>
          </w:p>
        </w:tc>
        <w:tc>
          <w:tcPr>
            <w:tcW w:w="3208" w:type="dxa"/>
            <w:shd w:val="clear" w:color="auto" w:fill="auto"/>
          </w:tcPr>
          <w:p w14:paraId="34643B8A" w14:textId="77777777" w:rsidR="000035BA" w:rsidRPr="00142A10" w:rsidRDefault="000035BA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Food</w:t>
            </w:r>
          </w:p>
        </w:tc>
      </w:tr>
      <w:tr w:rsidR="000035BA" w:rsidRPr="004C2C79" w14:paraId="15722775" w14:textId="77777777" w:rsidTr="00E1285E">
        <w:trPr>
          <w:trHeight w:val="624"/>
        </w:trPr>
        <w:tc>
          <w:tcPr>
            <w:tcW w:w="9622" w:type="dxa"/>
            <w:gridSpan w:val="3"/>
            <w:shd w:val="clear" w:color="auto" w:fill="auto"/>
          </w:tcPr>
          <w:p w14:paraId="18A874C0" w14:textId="77777777" w:rsidR="000035BA" w:rsidRPr="00142A10" w:rsidRDefault="000035BA" w:rsidP="00E1285E">
            <w:pPr>
              <w:rPr>
                <w:rFonts w:ascii="Helvetica" w:hAnsi="Helvetica"/>
                <w:b/>
                <w:i/>
                <w:lang w:val="en-US"/>
              </w:rPr>
            </w:pPr>
          </w:p>
          <w:p w14:paraId="1193B1C2" w14:textId="77777777" w:rsidR="000035BA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Foresighting Futures</w:t>
            </w:r>
          </w:p>
          <w:p w14:paraId="6A17284E" w14:textId="6BF755A6" w:rsidR="000035BA" w:rsidRPr="009C0BE7" w:rsidRDefault="000035BA" w:rsidP="00E1285E">
            <w:pPr>
              <w:pStyle w:val="ListParagraph"/>
              <w:rPr>
                <w:rFonts w:ascii="Helvetica" w:hAnsi="Helvetica"/>
                <w:bCs/>
                <w:iCs/>
                <w:lang w:val="en-US"/>
              </w:rPr>
            </w:pPr>
            <w:r w:rsidRPr="009C0BE7">
              <w:rPr>
                <w:rFonts w:ascii="Helvetica" w:hAnsi="Helvetica"/>
                <w:bCs/>
                <w:iCs/>
                <w:lang w:val="en-GB"/>
              </w:rPr>
              <w:t>Forget the past. How is the end of your week looking? Share the scenario</w:t>
            </w:r>
            <w:r w:rsidR="00C20577">
              <w:rPr>
                <w:rFonts w:ascii="Helvetica" w:hAnsi="Helvetica"/>
                <w:bCs/>
                <w:iCs/>
                <w:lang w:val="en-GB"/>
              </w:rPr>
              <w:t>(</w:t>
            </w:r>
            <w:r w:rsidRPr="009C0BE7">
              <w:rPr>
                <w:rFonts w:ascii="Helvetica" w:hAnsi="Helvetica"/>
                <w:bCs/>
                <w:iCs/>
                <w:lang w:val="en-GB"/>
              </w:rPr>
              <w:t>s</w:t>
            </w:r>
            <w:r w:rsidR="00C20577">
              <w:rPr>
                <w:rFonts w:ascii="Helvetica" w:hAnsi="Helvetica"/>
                <w:bCs/>
                <w:iCs/>
                <w:lang w:val="en-GB"/>
              </w:rPr>
              <w:t>)</w:t>
            </w:r>
            <w:r w:rsidRPr="009C0BE7">
              <w:rPr>
                <w:rFonts w:ascii="Helvetica" w:hAnsi="Helvetica"/>
                <w:bCs/>
                <w:iCs/>
                <w:lang w:val="en-GB"/>
              </w:rPr>
              <w:t>.</w:t>
            </w:r>
          </w:p>
        </w:tc>
      </w:tr>
      <w:tr w:rsidR="000035BA" w:rsidRPr="00142A10" w14:paraId="76542D3A" w14:textId="77777777" w:rsidTr="00E1285E">
        <w:tc>
          <w:tcPr>
            <w:tcW w:w="3207" w:type="dxa"/>
            <w:shd w:val="clear" w:color="auto" w:fill="auto"/>
          </w:tcPr>
          <w:p w14:paraId="5760754A" w14:textId="77777777" w:rsidR="000035BA" w:rsidRPr="00142A10" w:rsidRDefault="000035BA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Possible</w:t>
            </w:r>
          </w:p>
        </w:tc>
        <w:tc>
          <w:tcPr>
            <w:tcW w:w="3207" w:type="dxa"/>
            <w:shd w:val="clear" w:color="auto" w:fill="auto"/>
          </w:tcPr>
          <w:p w14:paraId="2A808428" w14:textId="77777777" w:rsidR="000035BA" w:rsidRPr="00142A10" w:rsidRDefault="000035BA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Probable</w:t>
            </w:r>
          </w:p>
        </w:tc>
        <w:tc>
          <w:tcPr>
            <w:tcW w:w="3208" w:type="dxa"/>
            <w:shd w:val="clear" w:color="auto" w:fill="auto"/>
          </w:tcPr>
          <w:p w14:paraId="1F5AB811" w14:textId="77777777" w:rsidR="000035BA" w:rsidRPr="00142A10" w:rsidRDefault="000035BA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Preferable</w:t>
            </w:r>
          </w:p>
        </w:tc>
      </w:tr>
      <w:tr w:rsidR="000035BA" w:rsidRPr="00114E1C" w14:paraId="1EBA6413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16580E19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4B218AA8" w14:textId="4D33BFE1" w:rsidR="000035BA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I am</w:t>
            </w:r>
            <w:r w:rsidR="0047578D">
              <w:rPr>
                <w:rFonts w:ascii="Helvetica" w:hAnsi="Helvetica"/>
                <w:b/>
                <w:iCs/>
                <w:lang w:val="en-US"/>
              </w:rPr>
              <w:t>…</w:t>
            </w:r>
          </w:p>
          <w:p w14:paraId="60D12400" w14:textId="77777777" w:rsidR="000035BA" w:rsidRDefault="000035BA" w:rsidP="00E1285E">
            <w:pPr>
              <w:pStyle w:val="ListParagraph"/>
              <w:rPr>
                <w:rFonts w:ascii="Helvetica" w:hAnsi="Helvetica"/>
                <w:bCs/>
                <w:iCs/>
                <w:lang w:val="en-US"/>
              </w:rPr>
            </w:pPr>
            <w:r>
              <w:rPr>
                <w:rFonts w:ascii="Helvetica" w:hAnsi="Helvetica"/>
                <w:bCs/>
                <w:iCs/>
                <w:lang w:val="en-US"/>
              </w:rPr>
              <w:t>Can you share a state-of-the-soul-body-and-mind update with the team?</w:t>
            </w:r>
          </w:p>
          <w:p w14:paraId="525EED17" w14:textId="77777777" w:rsidR="000035BA" w:rsidRPr="009C0BE7" w:rsidRDefault="000035BA" w:rsidP="00E1285E">
            <w:pPr>
              <w:pStyle w:val="ListParagraph"/>
              <w:rPr>
                <w:rFonts w:ascii="Helvetica" w:hAnsi="Helvetica"/>
                <w:bCs/>
                <w:iCs/>
                <w:lang w:val="en-US"/>
              </w:rPr>
            </w:pPr>
            <w:r>
              <w:rPr>
                <w:rFonts w:ascii="Helvetica" w:hAnsi="Helvetica"/>
                <w:bCs/>
                <w:iCs/>
                <w:lang w:val="en-US"/>
              </w:rPr>
              <w:t>‘At the current moment I am…’</w:t>
            </w:r>
          </w:p>
        </w:tc>
      </w:tr>
      <w:tr w:rsidR="000035BA" w:rsidRPr="00142A10" w14:paraId="41112BBA" w14:textId="77777777" w:rsidTr="00E1285E">
        <w:tc>
          <w:tcPr>
            <w:tcW w:w="3207" w:type="dxa"/>
            <w:shd w:val="clear" w:color="auto" w:fill="auto"/>
          </w:tcPr>
          <w:p w14:paraId="6F9DE2C6" w14:textId="77777777" w:rsidR="000035BA" w:rsidRPr="00142A10" w:rsidRDefault="000035BA" w:rsidP="00E1285E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Physically</w:t>
            </w:r>
          </w:p>
        </w:tc>
        <w:tc>
          <w:tcPr>
            <w:tcW w:w="3207" w:type="dxa"/>
            <w:shd w:val="clear" w:color="auto" w:fill="auto"/>
          </w:tcPr>
          <w:p w14:paraId="1711B6C6" w14:textId="77777777" w:rsidR="000035BA" w:rsidRPr="00142A10" w:rsidRDefault="000035BA" w:rsidP="00E1285E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Emotionally</w:t>
            </w:r>
          </w:p>
        </w:tc>
        <w:tc>
          <w:tcPr>
            <w:tcW w:w="3208" w:type="dxa"/>
            <w:shd w:val="clear" w:color="auto" w:fill="auto"/>
          </w:tcPr>
          <w:p w14:paraId="1D9D92B0" w14:textId="77777777" w:rsidR="000035BA" w:rsidRPr="00142A10" w:rsidRDefault="000035BA" w:rsidP="00E1285E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Mentally</w:t>
            </w:r>
          </w:p>
        </w:tc>
      </w:tr>
      <w:tr w:rsidR="000035BA" w:rsidRPr="00114E1C" w14:paraId="6663A7B7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4AC7447A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i/>
                <w:lang w:val="en-US"/>
              </w:rPr>
            </w:pPr>
          </w:p>
          <w:p w14:paraId="599AE837" w14:textId="77777777" w:rsidR="000035BA" w:rsidRPr="009C0BE7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Lottery Fortune</w:t>
            </w:r>
          </w:p>
          <w:p w14:paraId="26CB7567" w14:textId="77777777" w:rsidR="000035BA" w:rsidRPr="004C2C79" w:rsidRDefault="000035BA" w:rsidP="00E1285E">
            <w:pPr>
              <w:ind w:left="720"/>
              <w:rPr>
                <w:rFonts w:ascii="Helvetica" w:hAnsi="Helvetica"/>
                <w:iCs/>
                <w:lang w:val="en-US"/>
              </w:rPr>
            </w:pPr>
            <w:r w:rsidRPr="009C0BE7">
              <w:rPr>
                <w:rFonts w:ascii="Helvetica" w:hAnsi="Helvetica"/>
                <w:lang w:val="en-GB"/>
              </w:rPr>
              <w:t>Imagine you won the lottery today. What would you need or want to gift yourself, to the world and to your team?</w:t>
            </w:r>
          </w:p>
        </w:tc>
      </w:tr>
      <w:tr w:rsidR="000035BA" w:rsidRPr="00142A10" w14:paraId="07C9277B" w14:textId="77777777" w:rsidTr="00E1285E">
        <w:tc>
          <w:tcPr>
            <w:tcW w:w="3207" w:type="dxa"/>
            <w:shd w:val="clear" w:color="auto" w:fill="auto"/>
          </w:tcPr>
          <w:p w14:paraId="1825F345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For myself</w:t>
            </w:r>
          </w:p>
        </w:tc>
        <w:tc>
          <w:tcPr>
            <w:tcW w:w="3207" w:type="dxa"/>
            <w:shd w:val="clear" w:color="auto" w:fill="auto"/>
          </w:tcPr>
          <w:p w14:paraId="02F2651A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For the team</w:t>
            </w:r>
          </w:p>
        </w:tc>
        <w:tc>
          <w:tcPr>
            <w:tcW w:w="3208" w:type="dxa"/>
            <w:shd w:val="clear" w:color="auto" w:fill="auto"/>
          </w:tcPr>
          <w:p w14:paraId="281D516A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For the world</w:t>
            </w:r>
          </w:p>
        </w:tc>
      </w:tr>
      <w:tr w:rsidR="000035BA" w:rsidRPr="00114E1C" w14:paraId="69A10561" w14:textId="77777777" w:rsidTr="00E1285E">
        <w:trPr>
          <w:trHeight w:val="874"/>
        </w:trPr>
        <w:tc>
          <w:tcPr>
            <w:tcW w:w="9622" w:type="dxa"/>
            <w:gridSpan w:val="3"/>
            <w:shd w:val="clear" w:color="auto" w:fill="auto"/>
          </w:tcPr>
          <w:p w14:paraId="4AFC473D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lang w:val="en-US"/>
              </w:rPr>
            </w:pPr>
          </w:p>
          <w:p w14:paraId="4B45D9C8" w14:textId="77777777" w:rsidR="000035BA" w:rsidRPr="009C0BE7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Top News</w:t>
            </w:r>
          </w:p>
          <w:p w14:paraId="51C0B9B4" w14:textId="120FE457" w:rsidR="000035BA" w:rsidRPr="004C2C79" w:rsidRDefault="000035BA" w:rsidP="00E1285E">
            <w:pPr>
              <w:ind w:left="720"/>
              <w:rPr>
                <w:rFonts w:ascii="Helvetica" w:hAnsi="Helvetica"/>
                <w:iCs/>
                <w:lang w:val="en-US"/>
              </w:rPr>
            </w:pPr>
            <w:r w:rsidRPr="009C0BE7">
              <w:rPr>
                <w:rFonts w:ascii="Helvetica" w:hAnsi="Helvetica"/>
                <w:lang w:val="en-GB"/>
              </w:rPr>
              <w:t xml:space="preserve">Share with the team a </w:t>
            </w:r>
            <w:r w:rsidR="00243346">
              <w:rPr>
                <w:rFonts w:ascii="Helvetica" w:hAnsi="Helvetica"/>
                <w:lang w:val="en-GB"/>
              </w:rPr>
              <w:t>short</w:t>
            </w:r>
            <w:r w:rsidRPr="009C0BE7">
              <w:rPr>
                <w:rFonts w:ascii="Helvetica" w:hAnsi="Helvetica"/>
                <w:lang w:val="en-GB"/>
              </w:rPr>
              <w:t xml:space="preserve"> headline </w:t>
            </w:r>
            <w:r w:rsidR="00243346">
              <w:rPr>
                <w:rFonts w:ascii="Helvetica" w:hAnsi="Helvetica"/>
                <w:lang w:val="en-GB"/>
              </w:rPr>
              <w:t>for some of the</w:t>
            </w:r>
            <w:r w:rsidRPr="009C0BE7">
              <w:rPr>
                <w:rFonts w:ascii="Helvetica" w:hAnsi="Helvetica"/>
                <w:lang w:val="en-GB"/>
              </w:rPr>
              <w:t xml:space="preserve"> news you received or read this week. The team can pick one of the headlines to hear more about it.</w:t>
            </w:r>
          </w:p>
        </w:tc>
      </w:tr>
      <w:tr w:rsidR="000035BA" w:rsidRPr="00142A10" w14:paraId="581BCBD8" w14:textId="77777777" w:rsidTr="00E1285E">
        <w:tc>
          <w:tcPr>
            <w:tcW w:w="3207" w:type="dxa"/>
            <w:shd w:val="clear" w:color="auto" w:fill="auto"/>
          </w:tcPr>
          <w:p w14:paraId="61585605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Best news</w:t>
            </w:r>
          </w:p>
        </w:tc>
        <w:tc>
          <w:tcPr>
            <w:tcW w:w="3207" w:type="dxa"/>
            <w:shd w:val="clear" w:color="auto" w:fill="auto"/>
          </w:tcPr>
          <w:p w14:paraId="14E8DA5B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Worst news</w:t>
            </w:r>
          </w:p>
        </w:tc>
        <w:tc>
          <w:tcPr>
            <w:tcW w:w="3208" w:type="dxa"/>
            <w:shd w:val="clear" w:color="auto" w:fill="auto"/>
          </w:tcPr>
          <w:p w14:paraId="440D950C" w14:textId="77777777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Random news</w:t>
            </w:r>
          </w:p>
        </w:tc>
      </w:tr>
      <w:tr w:rsidR="000035BA" w:rsidRPr="00AD7582" w14:paraId="1EFB9D37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3D67F92E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58CF4023" w14:textId="77777777" w:rsidR="000035BA" w:rsidRPr="00A93AA4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A93AA4">
              <w:rPr>
                <w:rFonts w:ascii="Helvetica" w:hAnsi="Helvetica"/>
                <w:b/>
                <w:iCs/>
                <w:lang w:val="en-US"/>
              </w:rPr>
              <w:t>Memory Lane</w:t>
            </w:r>
          </w:p>
          <w:p w14:paraId="21DC642B" w14:textId="18968953" w:rsidR="000035BA" w:rsidRPr="00A93AA4" w:rsidRDefault="00AD7582" w:rsidP="00E1285E">
            <w:pPr>
              <w:ind w:left="720"/>
              <w:rPr>
                <w:rFonts w:ascii="Helvetica" w:hAnsi="Helvetica"/>
                <w:bCs/>
                <w:iCs/>
                <w:lang w:val="en-US"/>
              </w:rPr>
            </w:pPr>
            <w:r w:rsidRPr="00A93AA4">
              <w:rPr>
                <w:rFonts w:ascii="Helvetica" w:hAnsi="Helvetica"/>
                <w:bCs/>
                <w:iCs/>
                <w:lang w:val="en-US"/>
              </w:rPr>
              <w:t>Share a current reflection based on a</w:t>
            </w:r>
            <w:r w:rsidR="00E60ACB" w:rsidRPr="00A93AA4">
              <w:rPr>
                <w:rFonts w:ascii="Helvetica" w:hAnsi="Helvetica"/>
                <w:bCs/>
                <w:iCs/>
                <w:lang w:val="en-US"/>
              </w:rPr>
              <w:t xml:space="preserve"> past memory. </w:t>
            </w:r>
          </w:p>
        </w:tc>
      </w:tr>
      <w:tr w:rsidR="000035BA" w:rsidRPr="00114E1C" w14:paraId="1BD0BAF7" w14:textId="77777777" w:rsidTr="00E1285E">
        <w:tc>
          <w:tcPr>
            <w:tcW w:w="3207" w:type="dxa"/>
            <w:shd w:val="clear" w:color="auto" w:fill="auto"/>
          </w:tcPr>
          <w:p w14:paraId="35CB076B" w14:textId="6D5F6682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lastRenderedPageBreak/>
              <w:t xml:space="preserve">When I was </w:t>
            </w:r>
            <w:r w:rsidR="00E60ACB">
              <w:rPr>
                <w:rFonts w:ascii="Helvetica" w:hAnsi="Helvetica"/>
                <w:lang w:val="en-US"/>
              </w:rPr>
              <w:t>a kid/ ‘young’</w:t>
            </w:r>
          </w:p>
        </w:tc>
        <w:tc>
          <w:tcPr>
            <w:tcW w:w="3207" w:type="dxa"/>
            <w:shd w:val="clear" w:color="auto" w:fill="auto"/>
          </w:tcPr>
          <w:p w14:paraId="48E875CD" w14:textId="2ED106DF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W</w:t>
            </w:r>
            <w:r>
              <w:rPr>
                <w:rFonts w:ascii="Helvetica" w:hAnsi="Helvetica"/>
                <w:lang w:val="en-US"/>
              </w:rPr>
              <w:t xml:space="preserve">hen I began </w:t>
            </w:r>
            <w:r w:rsidR="00E60ACB">
              <w:rPr>
                <w:rFonts w:ascii="Helvetica" w:hAnsi="Helvetica"/>
                <w:lang w:val="en-US"/>
              </w:rPr>
              <w:t>to work here</w:t>
            </w:r>
          </w:p>
        </w:tc>
        <w:tc>
          <w:tcPr>
            <w:tcW w:w="3208" w:type="dxa"/>
            <w:shd w:val="clear" w:color="auto" w:fill="auto"/>
          </w:tcPr>
          <w:p w14:paraId="18FC22D3" w14:textId="05DE8238" w:rsidR="000035BA" w:rsidRPr="00142A10" w:rsidRDefault="000035BA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When</w:t>
            </w:r>
            <w:r>
              <w:rPr>
                <w:rFonts w:ascii="Helvetica" w:hAnsi="Helvetica"/>
                <w:lang w:val="en-US"/>
              </w:rPr>
              <w:t xml:space="preserve"> I </w:t>
            </w:r>
            <w:r w:rsidR="00E60ACB">
              <w:rPr>
                <w:rFonts w:ascii="Helvetica" w:hAnsi="Helvetica"/>
                <w:lang w:val="en-US"/>
              </w:rPr>
              <w:t xml:space="preserve">was </w:t>
            </w:r>
            <w:r w:rsidR="00A93AA4">
              <w:rPr>
                <w:rFonts w:ascii="Helvetica" w:hAnsi="Helvetica"/>
                <w:lang w:val="en-US"/>
              </w:rPr>
              <w:t xml:space="preserve">travelling in… </w:t>
            </w:r>
          </w:p>
        </w:tc>
      </w:tr>
      <w:tr w:rsidR="000035BA" w:rsidRPr="00114E1C" w14:paraId="17F8AFB4" w14:textId="77777777" w:rsidTr="00E1285E">
        <w:trPr>
          <w:cantSplit/>
          <w:trHeight w:val="680"/>
        </w:trPr>
        <w:tc>
          <w:tcPr>
            <w:tcW w:w="9622" w:type="dxa"/>
            <w:gridSpan w:val="3"/>
            <w:shd w:val="clear" w:color="auto" w:fill="auto"/>
          </w:tcPr>
          <w:p w14:paraId="31A1660E" w14:textId="77777777" w:rsidR="000035BA" w:rsidRPr="00142A10" w:rsidRDefault="000035BA" w:rsidP="00E1285E">
            <w:pPr>
              <w:pStyle w:val="ListParagraph"/>
              <w:rPr>
                <w:rFonts w:ascii="Helvetica" w:hAnsi="Helvetica"/>
                <w:b/>
                <w:lang w:val="en-US"/>
              </w:rPr>
            </w:pPr>
          </w:p>
          <w:p w14:paraId="17D4F623" w14:textId="77777777" w:rsidR="000035BA" w:rsidRPr="004C2C79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Long Time No See</w:t>
            </w:r>
          </w:p>
          <w:p w14:paraId="5FF36864" w14:textId="77777777" w:rsidR="000035BA" w:rsidRPr="00665788" w:rsidRDefault="000035BA" w:rsidP="00E1285E">
            <w:pPr>
              <w:ind w:left="72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‘Since we last met…’</w:t>
            </w:r>
          </w:p>
        </w:tc>
      </w:tr>
      <w:tr w:rsidR="000035BA" w:rsidRPr="00142A10" w14:paraId="2BD59926" w14:textId="77777777" w:rsidTr="00E1285E">
        <w:trPr>
          <w:cantSplit/>
        </w:trPr>
        <w:tc>
          <w:tcPr>
            <w:tcW w:w="3207" w:type="dxa"/>
            <w:shd w:val="clear" w:color="auto" w:fill="auto"/>
          </w:tcPr>
          <w:p w14:paraId="3A794B08" w14:textId="77777777" w:rsidR="000035BA" w:rsidRPr="00142A10" w:rsidRDefault="000035B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 did…</w:t>
            </w:r>
          </w:p>
        </w:tc>
        <w:tc>
          <w:tcPr>
            <w:tcW w:w="3207" w:type="dxa"/>
            <w:shd w:val="clear" w:color="auto" w:fill="auto"/>
          </w:tcPr>
          <w:p w14:paraId="5A40460D" w14:textId="77777777" w:rsidR="000035BA" w:rsidRPr="00142A10" w:rsidRDefault="000035B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 was…</w:t>
            </w:r>
          </w:p>
        </w:tc>
        <w:tc>
          <w:tcPr>
            <w:tcW w:w="3208" w:type="dxa"/>
            <w:shd w:val="clear" w:color="auto" w:fill="auto"/>
          </w:tcPr>
          <w:p w14:paraId="6ECC39E3" w14:textId="77777777" w:rsidR="000035BA" w:rsidRPr="00142A10" w:rsidRDefault="000035B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 saw…</w:t>
            </w:r>
          </w:p>
        </w:tc>
      </w:tr>
      <w:tr w:rsidR="000035BA" w:rsidRPr="00866218" w14:paraId="4103E270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3C611EFF" w14:textId="77777777" w:rsidR="000035BA" w:rsidRDefault="000035BA" w:rsidP="00E1285E">
            <w:pPr>
              <w:pStyle w:val="ListParagraph"/>
              <w:rPr>
                <w:rFonts w:ascii="Helvetica" w:hAnsi="Helvetica"/>
                <w:b/>
                <w:iCs/>
                <w:lang w:val="en-US"/>
              </w:rPr>
            </w:pPr>
          </w:p>
          <w:p w14:paraId="74EEEE75" w14:textId="4A356917" w:rsidR="000035BA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</w:t>
            </w:r>
            <w:r w:rsidR="00514499">
              <w:rPr>
                <w:rFonts w:ascii="Helvetica" w:hAnsi="Helvetica"/>
                <w:b/>
                <w:iCs/>
                <w:lang w:val="en-US"/>
              </w:rPr>
              <w:t>Sharing is caring</w:t>
            </w:r>
          </w:p>
          <w:p w14:paraId="0D3EE5D5" w14:textId="07C87ED6" w:rsidR="000035BA" w:rsidRPr="001B6FC6" w:rsidRDefault="00866218" w:rsidP="00E1285E">
            <w:pPr>
              <w:ind w:left="720"/>
              <w:rPr>
                <w:lang w:val="en-US"/>
              </w:rPr>
            </w:pPr>
            <w:r>
              <w:rPr>
                <w:rFonts w:ascii="Helvetica" w:hAnsi="Helvetica"/>
                <w:lang w:val="en-US"/>
              </w:rPr>
              <w:t>Share something you’ve learned last week that was …</w:t>
            </w:r>
          </w:p>
        </w:tc>
      </w:tr>
      <w:tr w:rsidR="000035BA" w:rsidRPr="00142A10" w14:paraId="19C2C101" w14:textId="77777777" w:rsidTr="00E1285E">
        <w:tc>
          <w:tcPr>
            <w:tcW w:w="3207" w:type="dxa"/>
            <w:shd w:val="clear" w:color="auto" w:fill="auto"/>
          </w:tcPr>
          <w:p w14:paraId="4D12B628" w14:textId="6ACA1C9A" w:rsidR="000035BA" w:rsidRPr="00142A10" w:rsidRDefault="003C4A53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Fun</w:t>
            </w:r>
          </w:p>
        </w:tc>
        <w:tc>
          <w:tcPr>
            <w:tcW w:w="3207" w:type="dxa"/>
            <w:shd w:val="clear" w:color="auto" w:fill="auto"/>
          </w:tcPr>
          <w:p w14:paraId="61E303B5" w14:textId="6BBD0720" w:rsidR="000035BA" w:rsidRPr="00142A10" w:rsidRDefault="003C4A53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Insightful</w:t>
            </w:r>
          </w:p>
        </w:tc>
        <w:tc>
          <w:tcPr>
            <w:tcW w:w="3208" w:type="dxa"/>
            <w:shd w:val="clear" w:color="auto" w:fill="auto"/>
          </w:tcPr>
          <w:p w14:paraId="5D121529" w14:textId="6A8DAEA0" w:rsidR="000035BA" w:rsidRPr="00142A10" w:rsidRDefault="003C4A53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Practical</w:t>
            </w:r>
          </w:p>
        </w:tc>
      </w:tr>
      <w:tr w:rsidR="000035BA" w:rsidRPr="00514499" w14:paraId="6AF2E304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5F73078C" w14:textId="77777777" w:rsidR="000035BA" w:rsidRDefault="000035BA" w:rsidP="00E1285E">
            <w:pPr>
              <w:pStyle w:val="ListParagraph"/>
              <w:rPr>
                <w:rFonts w:ascii="Helvetica" w:hAnsi="Helvetica"/>
                <w:b/>
                <w:bCs/>
                <w:iCs/>
                <w:lang w:val="en-US"/>
              </w:rPr>
            </w:pPr>
          </w:p>
          <w:p w14:paraId="5AF56AF0" w14:textId="2A589A3C" w:rsidR="000035BA" w:rsidRDefault="0051449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iCs/>
                <w:lang w:val="en-US"/>
              </w:rPr>
            </w:pPr>
            <w:r>
              <w:rPr>
                <w:rFonts w:ascii="Helvetica" w:hAnsi="Helvetica"/>
                <w:b/>
                <w:bCs/>
                <w:iCs/>
                <w:lang w:val="en-US"/>
              </w:rPr>
              <w:t>Guilty Pleasures</w:t>
            </w:r>
          </w:p>
          <w:p w14:paraId="1414544E" w14:textId="5DC3DB7C" w:rsidR="000035BA" w:rsidRPr="001B6FC6" w:rsidRDefault="003C4A53" w:rsidP="00E1285E">
            <w:pPr>
              <w:ind w:left="720"/>
              <w:rPr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Share your </w:t>
            </w:r>
            <w:r w:rsidR="00514499">
              <w:rPr>
                <w:rFonts w:ascii="Helvetica" w:hAnsi="Helvetica"/>
                <w:lang w:val="en-US"/>
              </w:rPr>
              <w:t>latest indulging habit.</w:t>
            </w:r>
          </w:p>
        </w:tc>
      </w:tr>
      <w:tr w:rsidR="000035BA" w:rsidRPr="00142A10" w14:paraId="423F52AE" w14:textId="77777777" w:rsidTr="00E1285E">
        <w:tc>
          <w:tcPr>
            <w:tcW w:w="3207" w:type="dxa"/>
          </w:tcPr>
          <w:p w14:paraId="02FBF084" w14:textId="031F900A" w:rsidR="000035BA" w:rsidRPr="00142A10" w:rsidRDefault="0051449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Hobby / activity</w:t>
            </w:r>
          </w:p>
        </w:tc>
        <w:tc>
          <w:tcPr>
            <w:tcW w:w="3207" w:type="dxa"/>
          </w:tcPr>
          <w:p w14:paraId="1646A656" w14:textId="318066FF" w:rsidR="000035BA" w:rsidRPr="00142A10" w:rsidRDefault="0051449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Show or Song</w:t>
            </w:r>
          </w:p>
        </w:tc>
        <w:tc>
          <w:tcPr>
            <w:tcW w:w="3208" w:type="dxa"/>
          </w:tcPr>
          <w:p w14:paraId="2F67F56E" w14:textId="1CF4BC4C" w:rsidR="000035BA" w:rsidRPr="00142A10" w:rsidRDefault="003C4A53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Food</w:t>
            </w:r>
          </w:p>
        </w:tc>
      </w:tr>
      <w:tr w:rsidR="000035BA" w:rsidRPr="00866218" w14:paraId="3D8861C4" w14:textId="77777777" w:rsidTr="00E1285E">
        <w:trPr>
          <w:trHeight w:val="586"/>
        </w:trPr>
        <w:tc>
          <w:tcPr>
            <w:tcW w:w="9622" w:type="dxa"/>
            <w:gridSpan w:val="3"/>
          </w:tcPr>
          <w:p w14:paraId="1253AF43" w14:textId="77777777" w:rsidR="000035BA" w:rsidRDefault="000035BA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</w:p>
          <w:p w14:paraId="2F774CD9" w14:textId="2D375DB3" w:rsidR="000035BA" w:rsidRPr="004C2C79" w:rsidRDefault="0051449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New year </w:t>
            </w:r>
            <w:r w:rsidRPr="00514499">
              <w:rPr>
                <w:rFonts w:ascii="Helvetica" w:hAnsi="Helvetica"/>
                <w:b/>
                <w:iCs/>
                <w:strike/>
                <w:lang w:val="en-US"/>
              </w:rPr>
              <w:t>new</w:t>
            </w:r>
            <w:r>
              <w:rPr>
                <w:rFonts w:ascii="Helvetica" w:hAnsi="Helvetica"/>
                <w:b/>
                <w:iCs/>
                <w:lang w:val="en-US"/>
              </w:rPr>
              <w:t xml:space="preserve"> same me</w:t>
            </w:r>
          </w:p>
          <w:p w14:paraId="0ECBDA75" w14:textId="054BE447" w:rsidR="000035BA" w:rsidRPr="00B815A8" w:rsidRDefault="00B815A8" w:rsidP="00E1285E">
            <w:pPr>
              <w:pStyle w:val="ListParagraph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New year resolutions, goals, personal deadlines, bucket list… We all have something even if not written down. In the past year what goal fits into any of the 3 points?</w:t>
            </w:r>
          </w:p>
        </w:tc>
      </w:tr>
      <w:tr w:rsidR="000035BA" w:rsidRPr="00142A10" w14:paraId="4D6CF478" w14:textId="77777777" w:rsidTr="00E1285E">
        <w:tc>
          <w:tcPr>
            <w:tcW w:w="3207" w:type="dxa"/>
          </w:tcPr>
          <w:p w14:paraId="341B7CF0" w14:textId="278DD18C" w:rsidR="000035BA" w:rsidRPr="00142A10" w:rsidRDefault="0051449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Accomplished</w:t>
            </w:r>
          </w:p>
        </w:tc>
        <w:tc>
          <w:tcPr>
            <w:tcW w:w="3207" w:type="dxa"/>
          </w:tcPr>
          <w:p w14:paraId="1D94C9C6" w14:textId="1783ECB6" w:rsidR="000035BA" w:rsidRPr="00142A10" w:rsidRDefault="0051449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Postponed </w:t>
            </w:r>
          </w:p>
        </w:tc>
        <w:tc>
          <w:tcPr>
            <w:tcW w:w="3208" w:type="dxa"/>
          </w:tcPr>
          <w:p w14:paraId="700D6873" w14:textId="27D64504" w:rsidR="000035BA" w:rsidRPr="00142A10" w:rsidRDefault="0051449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Working on it</w:t>
            </w:r>
          </w:p>
        </w:tc>
      </w:tr>
      <w:tr w:rsidR="000035BA" w:rsidRPr="003C4A53" w14:paraId="5BC0663B" w14:textId="77777777" w:rsidTr="00E1285E">
        <w:trPr>
          <w:trHeight w:val="586"/>
        </w:trPr>
        <w:tc>
          <w:tcPr>
            <w:tcW w:w="9622" w:type="dxa"/>
            <w:gridSpan w:val="3"/>
          </w:tcPr>
          <w:p w14:paraId="67EB80A0" w14:textId="77777777" w:rsidR="000035BA" w:rsidRPr="00AA3F4A" w:rsidRDefault="000035BA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50B25C95" w14:textId="2E75166F" w:rsidR="000035BA" w:rsidRPr="00AA3F4A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 w:rsidRPr="00AA3F4A"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AA3F4A">
              <w:rPr>
                <w:rFonts w:ascii="Helvetica" w:hAnsi="Helvetica"/>
                <w:b/>
                <w:bCs/>
                <w:lang w:val="en-US"/>
              </w:rPr>
              <w:t>Measuring Situations</w:t>
            </w:r>
          </w:p>
          <w:p w14:paraId="65968D87" w14:textId="6E32A91B" w:rsidR="000035BA" w:rsidRPr="00AA3F4A" w:rsidRDefault="008222AE" w:rsidP="00E1285E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Not literally, we don’t want to know your actual bank statement or battery level. Metaphorically speaking, use one (or all) of these to describe how you are currently feeling.</w:t>
            </w:r>
          </w:p>
        </w:tc>
      </w:tr>
      <w:tr w:rsidR="000035BA" w:rsidRPr="003C4A53" w14:paraId="2F20FCDF" w14:textId="77777777" w:rsidTr="00E1285E">
        <w:tc>
          <w:tcPr>
            <w:tcW w:w="3207" w:type="dxa"/>
          </w:tcPr>
          <w:p w14:paraId="7F1EDEBD" w14:textId="536F0486" w:rsidR="000035BA" w:rsidRPr="00AA3F4A" w:rsidRDefault="00AA3F4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Weather</w:t>
            </w:r>
          </w:p>
        </w:tc>
        <w:tc>
          <w:tcPr>
            <w:tcW w:w="3207" w:type="dxa"/>
          </w:tcPr>
          <w:p w14:paraId="5E53FBC8" w14:textId="692763A8" w:rsidR="000035BA" w:rsidRPr="00AA3F4A" w:rsidRDefault="00AA3F4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Battery level</w:t>
            </w:r>
          </w:p>
        </w:tc>
        <w:tc>
          <w:tcPr>
            <w:tcW w:w="3208" w:type="dxa"/>
          </w:tcPr>
          <w:p w14:paraId="56EF2310" w14:textId="4E2C3378" w:rsidR="000035BA" w:rsidRPr="00AA3F4A" w:rsidRDefault="00AA3F4A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Bank account statement</w:t>
            </w:r>
          </w:p>
        </w:tc>
      </w:tr>
      <w:tr w:rsidR="000035BA" w:rsidRPr="00237DE6" w14:paraId="5400B1AA" w14:textId="77777777" w:rsidTr="00E1285E">
        <w:trPr>
          <w:trHeight w:val="586"/>
        </w:trPr>
        <w:tc>
          <w:tcPr>
            <w:tcW w:w="9622" w:type="dxa"/>
            <w:gridSpan w:val="3"/>
          </w:tcPr>
          <w:p w14:paraId="1F91CB9C" w14:textId="77777777" w:rsidR="000035BA" w:rsidRPr="00A846F9" w:rsidRDefault="000035BA" w:rsidP="00E1285E">
            <w:pPr>
              <w:rPr>
                <w:rFonts w:ascii="Helvetica" w:hAnsi="Helvetica"/>
                <w:b/>
                <w:bCs/>
                <w:lang w:val="en-US"/>
              </w:rPr>
            </w:pPr>
          </w:p>
          <w:p w14:paraId="373CD5EC" w14:textId="0DC2D933" w:rsidR="000035BA" w:rsidRPr="00202BA0" w:rsidRDefault="00202BA0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202BA0">
              <w:rPr>
                <w:rFonts w:ascii="Helvetica" w:hAnsi="Helvetica"/>
                <w:b/>
                <w:iCs/>
                <w:lang w:val="en-US"/>
              </w:rPr>
              <w:t>S</w:t>
            </w:r>
            <w:r>
              <w:rPr>
                <w:rFonts w:ascii="Helvetica" w:hAnsi="Helvetica"/>
                <w:b/>
                <w:iCs/>
                <w:lang w:val="en-US"/>
              </w:rPr>
              <w:t>tinky</w:t>
            </w:r>
            <w:r w:rsidRPr="00202BA0">
              <w:rPr>
                <w:rFonts w:ascii="Helvetica" w:hAnsi="Helvetica"/>
                <w:b/>
                <w:iCs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iCs/>
                <w:lang w:val="en-US"/>
              </w:rPr>
              <w:t>Fish</w:t>
            </w:r>
            <w:r w:rsidR="00C070D5">
              <w:rPr>
                <w:rFonts w:ascii="Helvetica" w:hAnsi="Helvetica"/>
                <w:b/>
                <w:iCs/>
                <w:lang w:val="en-US"/>
              </w:rPr>
              <w:t>*</w:t>
            </w:r>
          </w:p>
          <w:p w14:paraId="792C53CB" w14:textId="77777777" w:rsidR="000035BA" w:rsidRDefault="00202BA0" w:rsidP="00E1285E">
            <w:pPr>
              <w:pStyle w:val="ListParagraph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The stinky fish is metaphor for “that thing you carry around</w:t>
            </w:r>
            <w:r w:rsidR="00237DE6">
              <w:rPr>
                <w:rFonts w:ascii="Helvetica" w:hAnsi="Helvetica"/>
                <w:lang w:val="en-US"/>
              </w:rPr>
              <w:t xml:space="preserve"> </w:t>
            </w:r>
            <w:r>
              <w:rPr>
                <w:rFonts w:ascii="Helvetica" w:hAnsi="Helvetica"/>
                <w:lang w:val="en-US"/>
              </w:rPr>
              <w:t xml:space="preserve">but don’t like to talk about; but the longer you hide it, the stinkier it gets.” </w:t>
            </w:r>
          </w:p>
          <w:p w14:paraId="33E785B1" w14:textId="002AD2B9" w:rsidR="00202BA0" w:rsidRPr="00202BA0" w:rsidRDefault="00202BA0" w:rsidP="00E1285E">
            <w:pPr>
              <w:pStyle w:val="ListParagraph"/>
              <w:rPr>
                <w:rFonts w:ascii="Helvetica" w:hAnsi="Helvetica"/>
                <w:lang w:val="en-US"/>
              </w:rPr>
            </w:pPr>
            <w:r w:rsidRPr="00202BA0">
              <w:rPr>
                <w:rFonts w:ascii="Helvetica" w:hAnsi="Helvetica"/>
                <w:lang w:val="en-US"/>
              </w:rPr>
              <w:t xml:space="preserve">*The Stinky Fish is a method by Hyper Island. </w:t>
            </w:r>
          </w:p>
        </w:tc>
      </w:tr>
      <w:tr w:rsidR="000035BA" w:rsidRPr="00237DE6" w14:paraId="41104CAC" w14:textId="77777777" w:rsidTr="00E1285E">
        <w:trPr>
          <w:trHeight w:val="170"/>
        </w:trPr>
        <w:tc>
          <w:tcPr>
            <w:tcW w:w="3207" w:type="dxa"/>
          </w:tcPr>
          <w:p w14:paraId="39ACA2D8" w14:textId="597E838B" w:rsidR="000035BA" w:rsidRPr="00A846F9" w:rsidRDefault="00202BA0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Fears</w:t>
            </w:r>
          </w:p>
        </w:tc>
        <w:tc>
          <w:tcPr>
            <w:tcW w:w="3207" w:type="dxa"/>
          </w:tcPr>
          <w:p w14:paraId="2EF01B60" w14:textId="3F596944" w:rsidR="000035BA" w:rsidRPr="00237DE6" w:rsidRDefault="00202BA0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Anxieties</w:t>
            </w:r>
          </w:p>
        </w:tc>
        <w:tc>
          <w:tcPr>
            <w:tcW w:w="3208" w:type="dxa"/>
          </w:tcPr>
          <w:p w14:paraId="4C5702B9" w14:textId="720CB182" w:rsidR="000035BA" w:rsidRPr="00237DE6" w:rsidRDefault="00202BA0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Uncertainties</w:t>
            </w:r>
          </w:p>
        </w:tc>
      </w:tr>
      <w:tr w:rsidR="000035BA" w:rsidRPr="00237DE6" w14:paraId="73FED4A6" w14:textId="77777777" w:rsidTr="00E1285E">
        <w:trPr>
          <w:trHeight w:val="170"/>
        </w:trPr>
        <w:tc>
          <w:tcPr>
            <w:tcW w:w="9622" w:type="dxa"/>
            <w:gridSpan w:val="3"/>
          </w:tcPr>
          <w:p w14:paraId="295A37AE" w14:textId="77777777" w:rsidR="000035BA" w:rsidRDefault="000035BA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0516D5D9" w14:textId="2FB82702" w:rsidR="000035BA" w:rsidRDefault="000035BA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B815A8">
              <w:rPr>
                <w:rFonts w:ascii="Helvetica" w:hAnsi="Helvetica"/>
                <w:b/>
                <w:bCs/>
                <w:lang w:val="en-US"/>
              </w:rPr>
              <w:t xml:space="preserve">Weekly Survival Kit </w:t>
            </w:r>
          </w:p>
          <w:p w14:paraId="58168BD2" w14:textId="627E1DB7" w:rsidR="000035BA" w:rsidRPr="00A846F9" w:rsidRDefault="00237DE6" w:rsidP="00E1285E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 is your top recommendation for</w:t>
            </w:r>
            <w:r w:rsidR="00B815A8">
              <w:rPr>
                <w:rFonts w:ascii="Helvetica" w:hAnsi="Helvetica"/>
                <w:lang w:val="en-US"/>
              </w:rPr>
              <w:t xml:space="preserve"> dealing with the work week mood?</w:t>
            </w:r>
          </w:p>
        </w:tc>
      </w:tr>
      <w:tr w:rsidR="000035BA" w:rsidRPr="00237DE6" w14:paraId="4BEF45DF" w14:textId="77777777" w:rsidTr="00E1285E">
        <w:trPr>
          <w:trHeight w:val="170"/>
        </w:trPr>
        <w:tc>
          <w:tcPr>
            <w:tcW w:w="3207" w:type="dxa"/>
          </w:tcPr>
          <w:p w14:paraId="1230CA96" w14:textId="619FC6F2" w:rsidR="000035BA" w:rsidRPr="00142A10" w:rsidRDefault="00237DE6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An early Monday morning</w:t>
            </w:r>
            <w:r w:rsidR="00866218">
              <w:rPr>
                <w:rFonts w:ascii="Helvetica" w:hAnsi="Helvetica"/>
                <w:lang w:val="en-US"/>
              </w:rPr>
              <w:t xml:space="preserve"> </w:t>
            </w:r>
          </w:p>
        </w:tc>
        <w:tc>
          <w:tcPr>
            <w:tcW w:w="3207" w:type="dxa"/>
          </w:tcPr>
          <w:p w14:paraId="74D88DB8" w14:textId="77EA29FC" w:rsidR="000035BA" w:rsidRPr="00142A10" w:rsidRDefault="00980CFD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The heavy mid-week…</w:t>
            </w:r>
          </w:p>
        </w:tc>
        <w:tc>
          <w:tcPr>
            <w:tcW w:w="3208" w:type="dxa"/>
          </w:tcPr>
          <w:p w14:paraId="32C1B2A6" w14:textId="3A8F9BCC" w:rsidR="000035BA" w:rsidRPr="00142A10" w:rsidRDefault="00980CFD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Closing the week on Friday! </w:t>
            </w:r>
            <w:r w:rsidRPr="00980CFD">
              <w:rPr>
                <w:rFonts w:ascii="Helvetica" w:hAnsi="Helvetica"/>
                <w:lang w:val="en-US"/>
              </w:rPr>
              <w:t xml:space="preserve"> </w:t>
            </w:r>
          </w:p>
        </w:tc>
      </w:tr>
      <w:tr w:rsidR="005A1207" w:rsidRPr="00A846F9" w14:paraId="638F8D04" w14:textId="77777777" w:rsidTr="00E1285E">
        <w:trPr>
          <w:trHeight w:val="170"/>
        </w:trPr>
        <w:tc>
          <w:tcPr>
            <w:tcW w:w="9622" w:type="dxa"/>
            <w:gridSpan w:val="3"/>
          </w:tcPr>
          <w:p w14:paraId="0A858309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3F00AFF5" w14:textId="493B2894" w:rsidR="005A1207" w:rsidRPr="000D44A1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0D44A1">
              <w:rPr>
                <w:rFonts w:ascii="Helvetica" w:hAnsi="Helvetica"/>
                <w:b/>
                <w:bCs/>
                <w:lang w:val="en-US"/>
              </w:rPr>
              <w:t>What if</w:t>
            </w:r>
          </w:p>
          <w:p w14:paraId="186B32FB" w14:textId="0F816D65" w:rsidR="005A1207" w:rsidRPr="00A846F9" w:rsidRDefault="000D44A1" w:rsidP="00ED5E81">
            <w:pPr>
              <w:ind w:left="36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Hypothetical situation: What if right now you were in any of the following 3 situations, what will you do?</w:t>
            </w:r>
          </w:p>
        </w:tc>
      </w:tr>
      <w:tr w:rsidR="005A1207" w:rsidRPr="00142A10" w14:paraId="7C5F8F12" w14:textId="77777777" w:rsidTr="00E1285E">
        <w:trPr>
          <w:trHeight w:val="170"/>
        </w:trPr>
        <w:tc>
          <w:tcPr>
            <w:tcW w:w="3207" w:type="dxa"/>
          </w:tcPr>
          <w:p w14:paraId="1521B762" w14:textId="378FC3DD" w:rsidR="005A1207" w:rsidRPr="00142A10" w:rsidRDefault="00ED5E81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lastRenderedPageBreak/>
              <w:t>I am past my deadline</w:t>
            </w:r>
          </w:p>
        </w:tc>
        <w:tc>
          <w:tcPr>
            <w:tcW w:w="3207" w:type="dxa"/>
          </w:tcPr>
          <w:p w14:paraId="008250D1" w14:textId="77777777" w:rsidR="005A1207" w:rsidRDefault="000D44A1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 have overworked</w:t>
            </w:r>
          </w:p>
          <w:p w14:paraId="4984F7C7" w14:textId="49B1E440" w:rsidR="000D44A1" w:rsidRPr="00142A10" w:rsidRDefault="000D44A1" w:rsidP="000D44A1">
            <w:pPr>
              <w:pStyle w:val="ListParagraph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or a work overload</w:t>
            </w:r>
          </w:p>
        </w:tc>
        <w:tc>
          <w:tcPr>
            <w:tcW w:w="3208" w:type="dxa"/>
          </w:tcPr>
          <w:p w14:paraId="0D226A95" w14:textId="21B293F4" w:rsidR="005A1207" w:rsidRPr="00142A10" w:rsidRDefault="000D44A1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I was misinformed by a colleague  </w:t>
            </w:r>
          </w:p>
        </w:tc>
      </w:tr>
    </w:tbl>
    <w:p w14:paraId="613AD734" w14:textId="0DDE0DF9" w:rsidR="00847765" w:rsidRDefault="00847765">
      <w:pPr>
        <w:rPr>
          <w:rFonts w:ascii="Helvetica" w:hAnsi="Helvetica"/>
          <w:b/>
          <w:i/>
          <w:iCs/>
          <w:sz w:val="28"/>
          <w:szCs w:val="28"/>
          <w:highlight w:val="green"/>
          <w:lang w:val="en-US"/>
        </w:rPr>
      </w:pPr>
    </w:p>
    <w:p w14:paraId="1ACAC088" w14:textId="77777777" w:rsidR="00A6430C" w:rsidRDefault="00A6430C">
      <w:pPr>
        <w:rPr>
          <w:rFonts w:ascii="Helvetica" w:hAnsi="Helvetica"/>
          <w:b/>
          <w:i/>
          <w:iCs/>
          <w:sz w:val="28"/>
          <w:szCs w:val="28"/>
          <w:highlight w:val="green"/>
          <w:lang w:val="en-US"/>
        </w:rPr>
      </w:pPr>
    </w:p>
    <w:p w14:paraId="4D054807" w14:textId="29DBE27D" w:rsidR="00E92AD7" w:rsidRPr="00847765" w:rsidRDefault="000035BA" w:rsidP="000035BA">
      <w:pPr>
        <w:pStyle w:val="ListParagraph"/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</w:pP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Play Mode 2:</w:t>
      </w:r>
      <w:r w:rsidR="0047578D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</w:t>
      </w:r>
      <w:r w:rsidR="00E92AD7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Cross</w:t>
      </w:r>
      <w:r w:rsidR="001B6FC6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-</w:t>
      </w:r>
      <w:r w:rsidR="00E92AD7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project</w:t>
      </w:r>
      <w:r w:rsidR="0047578D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knowledge sharing</w:t>
      </w: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</w:t>
      </w:r>
      <w:r w:rsidR="0047578D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&amp;</w:t>
      </w:r>
      <w:r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</w:t>
      </w:r>
      <w:r w:rsidR="0047578D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team s</w:t>
      </w:r>
      <w:r w:rsidR="00E92AD7" w:rsidRPr="00847765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ynergies</w:t>
      </w:r>
    </w:p>
    <w:tbl>
      <w:tblPr>
        <w:tblStyle w:val="TableGrid"/>
        <w:tblW w:w="0" w:type="auto"/>
        <w:tblBorders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C2C79" w:rsidRPr="00114E1C" w14:paraId="5DDC4684" w14:textId="77777777" w:rsidTr="004C2C79">
        <w:trPr>
          <w:trHeight w:val="1177"/>
        </w:trPr>
        <w:tc>
          <w:tcPr>
            <w:tcW w:w="962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EA903AA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14FE89C5" w14:textId="77777777" w:rsidR="004C2C79" w:rsidRPr="004C2C79" w:rsidRDefault="004C2C79" w:rsidP="00CA764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sz w:val="26"/>
                <w:szCs w:val="28"/>
                <w:lang w:val="en-US"/>
              </w:rPr>
              <w:t>Talk of the Town</w:t>
            </w:r>
          </w:p>
          <w:p w14:paraId="03F80B75" w14:textId="4D8B7B97" w:rsidR="004C2C79" w:rsidRPr="004C2C79" w:rsidRDefault="000D44A1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</w:t>
            </w:r>
            <w:r w:rsidR="00D709E8">
              <w:rPr>
                <w:rFonts w:ascii="Helvetica" w:hAnsi="Helvetica"/>
                <w:lang w:val="en-US"/>
              </w:rPr>
              <w:t xml:space="preserve"> is</w:t>
            </w:r>
            <w:r w:rsidR="004C2C79" w:rsidRPr="00142A10">
              <w:rPr>
                <w:rFonts w:ascii="Helvetica" w:hAnsi="Helvetica"/>
                <w:lang w:val="en-US"/>
              </w:rPr>
              <w:t xml:space="preserve"> the latest talk of the town</w:t>
            </w:r>
            <w:r w:rsidR="00D709E8">
              <w:rPr>
                <w:rFonts w:ascii="Helvetica" w:hAnsi="Helvetica"/>
                <w:lang w:val="en-US"/>
              </w:rPr>
              <w:t xml:space="preserve"> in your department? T</w:t>
            </w:r>
            <w:r w:rsidR="004C2C79" w:rsidRPr="00142A10">
              <w:rPr>
                <w:rFonts w:ascii="Helvetica" w:hAnsi="Helvetica"/>
                <w:lang w:val="en-US"/>
              </w:rPr>
              <w:t xml:space="preserve">he most talked issue and this might relate to past, present </w:t>
            </w:r>
            <w:r w:rsidR="00D709E8">
              <w:rPr>
                <w:rFonts w:ascii="Helvetica" w:hAnsi="Helvetica"/>
                <w:lang w:val="en-US"/>
              </w:rPr>
              <w:t>or</w:t>
            </w:r>
            <w:r w:rsidR="004C2C79" w:rsidRPr="00142A10">
              <w:rPr>
                <w:rFonts w:ascii="Helvetica" w:hAnsi="Helvetica"/>
                <w:lang w:val="en-US"/>
              </w:rPr>
              <w:t xml:space="preserve"> future agenda</w:t>
            </w:r>
            <w:r w:rsidR="004933F0">
              <w:rPr>
                <w:rFonts w:ascii="Helvetica" w:hAnsi="Helvetica"/>
                <w:lang w:val="en-US"/>
              </w:rPr>
              <w:t>.</w:t>
            </w:r>
          </w:p>
        </w:tc>
      </w:tr>
      <w:tr w:rsidR="00E92AD7" w:rsidRPr="00142A10" w14:paraId="3E7D0171" w14:textId="77777777" w:rsidTr="004C2C79"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8A2CF0" w14:textId="77777777" w:rsidR="00E92AD7" w:rsidRPr="00142A10" w:rsidRDefault="003101E0" w:rsidP="00142A10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Pas</w:t>
            </w:r>
            <w:r w:rsidR="00142A10" w:rsidRPr="00142A10">
              <w:rPr>
                <w:rFonts w:ascii="Helvetica" w:hAnsi="Helvetica"/>
                <w:lang w:val="en-US"/>
              </w:rPr>
              <w:t>t</w:t>
            </w:r>
          </w:p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EADE1C" w14:textId="77777777" w:rsidR="00E92AD7" w:rsidRPr="00142A10" w:rsidRDefault="003101E0" w:rsidP="00142A10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Present</w:t>
            </w:r>
          </w:p>
        </w:tc>
        <w:tc>
          <w:tcPr>
            <w:tcW w:w="32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57B9BB" w14:textId="77777777" w:rsidR="00142A10" w:rsidRPr="00142A10" w:rsidRDefault="003101E0" w:rsidP="00142A10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Future</w:t>
            </w:r>
          </w:p>
        </w:tc>
      </w:tr>
      <w:tr w:rsidR="004C2C79" w:rsidRPr="00114E1C" w14:paraId="5574E14B" w14:textId="77777777" w:rsidTr="004C2C79">
        <w:trPr>
          <w:trHeight w:val="864"/>
        </w:trPr>
        <w:tc>
          <w:tcPr>
            <w:tcW w:w="962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5CAD22F7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7923528A" w14:textId="03D2A907" w:rsidR="004C2C79" w:rsidRPr="004C2C79" w:rsidRDefault="004933F0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Cross-p</w:t>
            </w:r>
            <w:r w:rsidR="004C2C79" w:rsidRPr="004C2C79">
              <w:rPr>
                <w:rFonts w:ascii="Helvetica" w:hAnsi="Helvetica"/>
                <w:b/>
                <w:iCs/>
                <w:lang w:val="en-US"/>
              </w:rPr>
              <w:t>ollinat</w:t>
            </w:r>
            <w:r>
              <w:rPr>
                <w:rFonts w:ascii="Helvetica" w:hAnsi="Helvetica"/>
                <w:b/>
                <w:iCs/>
                <w:lang w:val="en-US"/>
              </w:rPr>
              <w:t>ion</w:t>
            </w:r>
          </w:p>
          <w:p w14:paraId="5B227F27" w14:textId="77777777" w:rsidR="004C2C79" w:rsidRPr="004C2C79" w:rsidRDefault="00D709E8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Use one or all three points to share with the team </w:t>
            </w:r>
            <w:r w:rsidR="004C2C79" w:rsidRPr="00142A10">
              <w:rPr>
                <w:rFonts w:ascii="Helvetica" w:hAnsi="Helvetica"/>
                <w:lang w:val="en-US"/>
              </w:rPr>
              <w:t xml:space="preserve">a specific method </w:t>
            </w:r>
            <w:r>
              <w:rPr>
                <w:rFonts w:ascii="Helvetica" w:hAnsi="Helvetica"/>
                <w:lang w:val="en-US"/>
              </w:rPr>
              <w:t xml:space="preserve">working well </w:t>
            </w:r>
            <w:r w:rsidR="004C2C79" w:rsidRPr="00142A10">
              <w:rPr>
                <w:rFonts w:ascii="Helvetica" w:hAnsi="Helvetica"/>
                <w:lang w:val="en-US"/>
              </w:rPr>
              <w:t>from another project</w:t>
            </w:r>
            <w:r>
              <w:rPr>
                <w:rFonts w:ascii="Helvetica" w:hAnsi="Helvetica"/>
                <w:lang w:val="en-US"/>
              </w:rPr>
              <w:t>.</w:t>
            </w:r>
          </w:p>
        </w:tc>
      </w:tr>
      <w:tr w:rsidR="00E92AD7" w:rsidRPr="00142A10" w14:paraId="76B6DBB7" w14:textId="77777777" w:rsidTr="004C2C79">
        <w:tc>
          <w:tcPr>
            <w:tcW w:w="3207" w:type="dxa"/>
            <w:shd w:val="clear" w:color="auto" w:fill="auto"/>
          </w:tcPr>
          <w:p w14:paraId="7FF3EA2F" w14:textId="77777777" w:rsidR="00E92AD7" w:rsidRPr="00142A10" w:rsidRDefault="00CB4AE2" w:rsidP="00CA764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Purpose</w:t>
            </w:r>
          </w:p>
        </w:tc>
        <w:tc>
          <w:tcPr>
            <w:tcW w:w="3207" w:type="dxa"/>
            <w:shd w:val="clear" w:color="auto" w:fill="auto"/>
          </w:tcPr>
          <w:p w14:paraId="4B6C1B83" w14:textId="77777777" w:rsidR="00E92AD7" w:rsidRPr="00142A10" w:rsidRDefault="00CB4AE2" w:rsidP="00CA764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Technique</w:t>
            </w:r>
          </w:p>
        </w:tc>
        <w:tc>
          <w:tcPr>
            <w:tcW w:w="3208" w:type="dxa"/>
            <w:shd w:val="clear" w:color="auto" w:fill="auto"/>
          </w:tcPr>
          <w:p w14:paraId="0D6855F9" w14:textId="77777777" w:rsidR="00142A10" w:rsidRPr="00142A10" w:rsidRDefault="00CB4AE2" w:rsidP="00142A10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Potentia</w:t>
            </w:r>
            <w:r w:rsidR="00142A10" w:rsidRPr="00142A10">
              <w:rPr>
                <w:rFonts w:ascii="Helvetica" w:hAnsi="Helvetica"/>
                <w:lang w:val="en-US"/>
              </w:rPr>
              <w:t>l</w:t>
            </w:r>
          </w:p>
        </w:tc>
      </w:tr>
      <w:tr w:rsidR="004C2C79" w:rsidRPr="00114E1C" w14:paraId="5E204E52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6017E667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0FEEDF0E" w14:textId="77777777" w:rsidR="004C2C79" w:rsidRDefault="004C2C79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lang w:val="en-US"/>
              </w:rPr>
              <w:t>Synthesizer</w:t>
            </w:r>
          </w:p>
          <w:p w14:paraId="59EFC332" w14:textId="77777777" w:rsidR="004C2C79" w:rsidRPr="004C2C79" w:rsidRDefault="004C2C79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 xml:space="preserve">By sharing elements from other projects, we get to see overlaps and potential synergies. </w:t>
            </w:r>
            <w:r w:rsidR="00D709E8">
              <w:rPr>
                <w:rFonts w:ascii="Helvetica" w:hAnsi="Helvetica"/>
                <w:lang w:val="en-US"/>
              </w:rPr>
              <w:t xml:space="preserve">Is there anything generating </w:t>
            </w:r>
            <w:r w:rsidR="0086051B">
              <w:rPr>
                <w:rFonts w:ascii="Helvetica" w:hAnsi="Helvetica"/>
                <w:lang w:val="en-US"/>
              </w:rPr>
              <w:t xml:space="preserve">a </w:t>
            </w:r>
            <w:r w:rsidR="00D709E8">
              <w:rPr>
                <w:rFonts w:ascii="Helvetica" w:hAnsi="Helvetica"/>
                <w:lang w:val="en-US"/>
              </w:rPr>
              <w:t xml:space="preserve">frequency </w:t>
            </w:r>
            <w:r w:rsidR="0086051B">
              <w:rPr>
                <w:rFonts w:ascii="Helvetica" w:hAnsi="Helvetica"/>
                <w:lang w:val="en-US"/>
              </w:rPr>
              <w:t>that the team could learn from?</w:t>
            </w:r>
          </w:p>
        </w:tc>
      </w:tr>
      <w:tr w:rsidR="00E92AD7" w:rsidRPr="00142A10" w14:paraId="36C3BDC1" w14:textId="77777777" w:rsidTr="004C2C79">
        <w:tc>
          <w:tcPr>
            <w:tcW w:w="3207" w:type="dxa"/>
            <w:shd w:val="clear" w:color="auto" w:fill="auto"/>
          </w:tcPr>
          <w:p w14:paraId="186994FB" w14:textId="77777777" w:rsidR="00E92AD7" w:rsidRPr="00142A10" w:rsidRDefault="00DB07BC" w:rsidP="00CA764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Similarities</w:t>
            </w:r>
          </w:p>
        </w:tc>
        <w:tc>
          <w:tcPr>
            <w:tcW w:w="3207" w:type="dxa"/>
            <w:shd w:val="clear" w:color="auto" w:fill="auto"/>
          </w:tcPr>
          <w:p w14:paraId="258517F5" w14:textId="77777777" w:rsidR="00E92AD7" w:rsidRPr="00142A10" w:rsidRDefault="00DB07BC" w:rsidP="00CA764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Differences</w:t>
            </w:r>
          </w:p>
        </w:tc>
        <w:tc>
          <w:tcPr>
            <w:tcW w:w="3208" w:type="dxa"/>
            <w:shd w:val="clear" w:color="auto" w:fill="auto"/>
          </w:tcPr>
          <w:p w14:paraId="7DF4E35F" w14:textId="77777777" w:rsidR="00E92AD7" w:rsidRPr="00142A10" w:rsidRDefault="00DB07BC" w:rsidP="00CA764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Opportunities</w:t>
            </w:r>
          </w:p>
        </w:tc>
      </w:tr>
      <w:tr w:rsidR="004C2C79" w:rsidRPr="00114E1C" w14:paraId="0945B3C1" w14:textId="77777777" w:rsidTr="004933F0">
        <w:trPr>
          <w:trHeight w:val="685"/>
        </w:trPr>
        <w:tc>
          <w:tcPr>
            <w:tcW w:w="9622" w:type="dxa"/>
            <w:gridSpan w:val="3"/>
            <w:shd w:val="clear" w:color="auto" w:fill="auto"/>
          </w:tcPr>
          <w:p w14:paraId="0E5373E7" w14:textId="77777777" w:rsidR="004C2C79" w:rsidRPr="00142A10" w:rsidRDefault="004C2C79" w:rsidP="00142A10">
            <w:pPr>
              <w:rPr>
                <w:rFonts w:ascii="Helvetica" w:hAnsi="Helvetica"/>
                <w:b/>
                <w:i/>
                <w:lang w:val="en-US"/>
              </w:rPr>
            </w:pPr>
          </w:p>
          <w:p w14:paraId="1A679BA8" w14:textId="15FDE21A" w:rsidR="004C2C79" w:rsidRDefault="00ED5E81" w:rsidP="004933F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An</w:t>
            </w:r>
            <w:r w:rsidR="004933F0">
              <w:rPr>
                <w:rFonts w:ascii="Helvetica" w:hAnsi="Helvetica"/>
                <w:b/>
                <w:iCs/>
                <w:lang w:val="en-US"/>
              </w:rPr>
              <w:t xml:space="preserve"> Unconventional Strategy</w:t>
            </w:r>
          </w:p>
          <w:p w14:paraId="28741B3D" w14:textId="470401EA" w:rsidR="004933F0" w:rsidRPr="004933F0" w:rsidRDefault="004933F0" w:rsidP="004933F0">
            <w:pPr>
              <w:pStyle w:val="ListParagraph"/>
              <w:rPr>
                <w:rFonts w:ascii="Helvetica" w:hAnsi="Helvetica"/>
                <w:bCs/>
                <w:iCs/>
                <w:lang w:val="en-US"/>
              </w:rPr>
            </w:pPr>
            <w:r>
              <w:rPr>
                <w:rFonts w:ascii="Helvetica" w:hAnsi="Helvetica"/>
                <w:bCs/>
                <w:iCs/>
                <w:lang w:val="en-US"/>
              </w:rPr>
              <w:t xml:space="preserve">Unconventional but it worked and you would </w:t>
            </w:r>
            <w:r w:rsidR="00ED5E81">
              <w:rPr>
                <w:rFonts w:ascii="Helvetica" w:hAnsi="Helvetica"/>
                <w:bCs/>
                <w:iCs/>
                <w:lang w:val="en-US"/>
              </w:rPr>
              <w:t>use</w:t>
            </w:r>
            <w:r>
              <w:rPr>
                <w:rFonts w:ascii="Helvetica" w:hAnsi="Helvetica"/>
                <w:bCs/>
                <w:iCs/>
                <w:lang w:val="en-US"/>
              </w:rPr>
              <w:t xml:space="preserve"> it again. What was the odd strategy for making something happen?</w:t>
            </w:r>
          </w:p>
        </w:tc>
      </w:tr>
      <w:tr w:rsidR="00E92AD7" w:rsidRPr="004933F0" w14:paraId="2E10286C" w14:textId="77777777" w:rsidTr="004C2C79">
        <w:tc>
          <w:tcPr>
            <w:tcW w:w="3207" w:type="dxa"/>
            <w:shd w:val="clear" w:color="auto" w:fill="auto"/>
          </w:tcPr>
          <w:p w14:paraId="520D9641" w14:textId="718DBA98" w:rsidR="00E92AD7" w:rsidRPr="00142A10" w:rsidRDefault="00ED5E81" w:rsidP="00CA764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The s</w:t>
            </w:r>
            <w:r w:rsidR="004933F0">
              <w:rPr>
                <w:rFonts w:ascii="Helvetica" w:hAnsi="Helvetica"/>
                <w:lang w:val="en-US"/>
              </w:rPr>
              <w:t>ituation</w:t>
            </w:r>
            <w:r>
              <w:rPr>
                <w:rFonts w:ascii="Helvetica" w:hAnsi="Helvetica"/>
                <w:lang w:val="en-US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</w:tcPr>
          <w:p w14:paraId="6E4A1CB8" w14:textId="0E91E7FB" w:rsidR="00E92AD7" w:rsidRPr="00142A10" w:rsidRDefault="00ED5E81" w:rsidP="00CA764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The strategy</w:t>
            </w:r>
          </w:p>
        </w:tc>
        <w:tc>
          <w:tcPr>
            <w:tcW w:w="3208" w:type="dxa"/>
            <w:shd w:val="clear" w:color="auto" w:fill="auto"/>
          </w:tcPr>
          <w:p w14:paraId="2C3CA845" w14:textId="5574EBDE" w:rsidR="00E92AD7" w:rsidRPr="00142A10" w:rsidRDefault="00ED5E81" w:rsidP="00CA764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The outcome</w:t>
            </w:r>
          </w:p>
        </w:tc>
      </w:tr>
      <w:tr w:rsidR="004C2C79" w:rsidRPr="00114E1C" w14:paraId="613F06EC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3CEB8A68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33298316" w14:textId="77777777" w:rsidR="004C2C79" w:rsidRPr="004C2C79" w:rsidRDefault="004C2C79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lang w:val="en-US"/>
              </w:rPr>
              <w:t>Software soup</w:t>
            </w:r>
          </w:p>
          <w:p w14:paraId="5A96AB85" w14:textId="2120C9FC" w:rsidR="004C2C79" w:rsidRPr="004C2C79" w:rsidRDefault="0086051B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Although tricky, e</w:t>
            </w:r>
            <w:r w:rsidR="004C2C79" w:rsidRPr="00142A10">
              <w:rPr>
                <w:rFonts w:ascii="Helvetica" w:hAnsi="Helvetica"/>
                <w:lang w:val="en-US"/>
              </w:rPr>
              <w:t xml:space="preserve">ach project </w:t>
            </w:r>
            <w:r>
              <w:rPr>
                <w:rFonts w:ascii="Helvetica" w:hAnsi="Helvetica"/>
                <w:lang w:val="en-US"/>
              </w:rPr>
              <w:t>seems to have</w:t>
            </w:r>
            <w:r w:rsidR="004C2C79" w:rsidRPr="00142A10">
              <w:rPr>
                <w:rFonts w:ascii="Helvetica" w:hAnsi="Helvetica"/>
                <w:lang w:val="en-US"/>
              </w:rPr>
              <w:t xml:space="preserve"> their own set of </w:t>
            </w:r>
            <w:r>
              <w:rPr>
                <w:rFonts w:ascii="Helvetica" w:hAnsi="Helvetica"/>
                <w:lang w:val="en-US"/>
              </w:rPr>
              <w:t xml:space="preserve">preferred </w:t>
            </w:r>
            <w:r w:rsidR="004C2C79" w:rsidRPr="00142A10">
              <w:rPr>
                <w:rFonts w:ascii="Helvetica" w:hAnsi="Helvetica"/>
                <w:lang w:val="en-US"/>
              </w:rPr>
              <w:t xml:space="preserve">systems. Share either a software you hate or love from another </w:t>
            </w:r>
            <w:r w:rsidR="00202454">
              <w:rPr>
                <w:rFonts w:ascii="Helvetica" w:hAnsi="Helvetica"/>
                <w:lang w:val="en-US"/>
              </w:rPr>
              <w:t>project</w:t>
            </w:r>
            <w:r w:rsidR="004C2C79" w:rsidRPr="00142A10">
              <w:rPr>
                <w:rFonts w:ascii="Helvetica" w:hAnsi="Helvetica"/>
                <w:lang w:val="en-US"/>
              </w:rPr>
              <w:t xml:space="preserve">. </w:t>
            </w:r>
          </w:p>
        </w:tc>
      </w:tr>
      <w:tr w:rsidR="003101E0" w:rsidRPr="00142A10" w14:paraId="0714D2D0" w14:textId="77777777" w:rsidTr="004C2C79">
        <w:tc>
          <w:tcPr>
            <w:tcW w:w="3207" w:type="dxa"/>
            <w:shd w:val="clear" w:color="auto" w:fill="auto"/>
          </w:tcPr>
          <w:p w14:paraId="49F9845E" w14:textId="77777777" w:rsidR="003101E0" w:rsidRPr="00142A10" w:rsidRDefault="002761BA" w:rsidP="00142A1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Us</w:t>
            </w:r>
            <w:r w:rsidR="0086051B">
              <w:rPr>
                <w:rFonts w:ascii="Helvetica" w:hAnsi="Helvetica"/>
                <w:lang w:val="en-US"/>
              </w:rPr>
              <w:t>ability</w:t>
            </w:r>
            <w:r w:rsidRPr="00142A10">
              <w:rPr>
                <w:rFonts w:ascii="Helvetica" w:hAnsi="Helvetica"/>
                <w:lang w:val="en-US"/>
              </w:rPr>
              <w:t xml:space="preserve"> situations</w:t>
            </w:r>
          </w:p>
        </w:tc>
        <w:tc>
          <w:tcPr>
            <w:tcW w:w="3207" w:type="dxa"/>
            <w:shd w:val="clear" w:color="auto" w:fill="auto"/>
          </w:tcPr>
          <w:p w14:paraId="0457F4ED" w14:textId="77777777" w:rsidR="003101E0" w:rsidRPr="00142A10" w:rsidRDefault="00960E99" w:rsidP="00142A1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Features</w:t>
            </w:r>
          </w:p>
        </w:tc>
        <w:tc>
          <w:tcPr>
            <w:tcW w:w="3208" w:type="dxa"/>
            <w:shd w:val="clear" w:color="auto" w:fill="auto"/>
          </w:tcPr>
          <w:p w14:paraId="3D5BD55B" w14:textId="77777777" w:rsidR="003101E0" w:rsidRPr="00142A10" w:rsidRDefault="0086051B" w:rsidP="00142A1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Tips &amp; Tricks</w:t>
            </w:r>
          </w:p>
        </w:tc>
      </w:tr>
      <w:tr w:rsidR="004C2C79" w:rsidRPr="00142A10" w14:paraId="38687EDC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44E8255E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i/>
                <w:lang w:val="en-US"/>
              </w:rPr>
            </w:pPr>
          </w:p>
          <w:p w14:paraId="18EE5CA5" w14:textId="77777777" w:rsidR="004C2C79" w:rsidRPr="004C2C79" w:rsidRDefault="004C2C79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lang w:val="en-US"/>
              </w:rPr>
              <w:t>Inside</w:t>
            </w:r>
            <w:r w:rsidR="00620B65">
              <w:rPr>
                <w:rFonts w:ascii="Helvetica" w:hAnsi="Helvetica"/>
                <w:b/>
                <w:iCs/>
                <w:lang w:val="en-US"/>
              </w:rPr>
              <w:t>r</w:t>
            </w:r>
            <w:r w:rsidRPr="004C2C79">
              <w:rPr>
                <w:rFonts w:ascii="Helvetica" w:hAnsi="Helvetica"/>
                <w:b/>
                <w:iCs/>
                <w:lang w:val="en-US"/>
              </w:rPr>
              <w:t xml:space="preserve"> insights</w:t>
            </w:r>
          </w:p>
          <w:p w14:paraId="0B64E316" w14:textId="419AFB39" w:rsidR="004C2C79" w:rsidRPr="004C2C79" w:rsidRDefault="004C2C79" w:rsidP="001B6FC6">
            <w:pPr>
              <w:ind w:left="720"/>
              <w:rPr>
                <w:rFonts w:ascii="Helvetica" w:hAnsi="Helvetica"/>
                <w:iCs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Share an insight from a customer group or user research from another project.</w:t>
            </w:r>
          </w:p>
        </w:tc>
      </w:tr>
      <w:tr w:rsidR="00142A10" w:rsidRPr="00114E1C" w14:paraId="66A587FE" w14:textId="77777777" w:rsidTr="004C2C79">
        <w:tc>
          <w:tcPr>
            <w:tcW w:w="3207" w:type="dxa"/>
            <w:shd w:val="clear" w:color="auto" w:fill="auto"/>
          </w:tcPr>
          <w:p w14:paraId="1BD79CC9" w14:textId="77777777" w:rsidR="00142A10" w:rsidRPr="00142A10" w:rsidRDefault="0086051B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Unexpected </w:t>
            </w:r>
          </w:p>
        </w:tc>
        <w:tc>
          <w:tcPr>
            <w:tcW w:w="3207" w:type="dxa"/>
            <w:shd w:val="clear" w:color="auto" w:fill="auto"/>
          </w:tcPr>
          <w:p w14:paraId="39A67CD9" w14:textId="7A3928DE" w:rsidR="00142A10" w:rsidRPr="00142A10" w:rsidRDefault="0086051B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Most valuable</w:t>
            </w:r>
            <w:r w:rsidR="008F77C7">
              <w:rPr>
                <w:rFonts w:ascii="Helvetica" w:hAnsi="Helvetica"/>
                <w:lang w:val="en-US"/>
              </w:rPr>
              <w:t xml:space="preserve"> </w:t>
            </w:r>
          </w:p>
        </w:tc>
        <w:tc>
          <w:tcPr>
            <w:tcW w:w="3208" w:type="dxa"/>
            <w:shd w:val="clear" w:color="auto" w:fill="auto"/>
          </w:tcPr>
          <w:p w14:paraId="431062A7" w14:textId="77777777" w:rsidR="00142A10" w:rsidRPr="00142A10" w:rsidRDefault="00620B65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We should have known this </w:t>
            </w:r>
          </w:p>
        </w:tc>
      </w:tr>
      <w:tr w:rsidR="004C2C79" w:rsidRPr="00114E1C" w14:paraId="6C11EF1E" w14:textId="77777777" w:rsidTr="00E1285E">
        <w:trPr>
          <w:trHeight w:val="874"/>
        </w:trPr>
        <w:tc>
          <w:tcPr>
            <w:tcW w:w="9622" w:type="dxa"/>
            <w:gridSpan w:val="3"/>
            <w:shd w:val="clear" w:color="auto" w:fill="auto"/>
          </w:tcPr>
          <w:p w14:paraId="775F079E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lang w:val="en-US"/>
              </w:rPr>
            </w:pPr>
          </w:p>
          <w:p w14:paraId="13B42B44" w14:textId="77777777" w:rsidR="004C2C79" w:rsidRPr="004C2C79" w:rsidRDefault="004C2C79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lang w:val="en-US"/>
              </w:rPr>
              <w:t>Daily Dope</w:t>
            </w:r>
          </w:p>
          <w:p w14:paraId="01EC94B7" w14:textId="651E2AF2" w:rsidR="004C2C79" w:rsidRPr="004C2C79" w:rsidRDefault="004C2C79" w:rsidP="001B6FC6">
            <w:pPr>
              <w:ind w:left="720"/>
              <w:rPr>
                <w:rFonts w:ascii="Helvetica" w:hAnsi="Helvetica"/>
                <w:iCs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Reveal a routine</w:t>
            </w:r>
            <w:r w:rsidR="00EF7B69">
              <w:rPr>
                <w:rFonts w:ascii="Helvetica" w:hAnsi="Helvetica"/>
                <w:lang w:val="en-US"/>
              </w:rPr>
              <w:t>, from another project or your work process in general, that</w:t>
            </w:r>
            <w:r w:rsidRPr="00142A10">
              <w:rPr>
                <w:rFonts w:ascii="Helvetica" w:hAnsi="Helvetica"/>
                <w:lang w:val="en-US"/>
              </w:rPr>
              <w:t xml:space="preserve"> you normally do to keep flow </w:t>
            </w:r>
            <w:r w:rsidR="00EF7B69">
              <w:rPr>
                <w:rFonts w:ascii="Helvetica" w:hAnsi="Helvetica"/>
                <w:lang w:val="en-US"/>
              </w:rPr>
              <w:t>or in track.</w:t>
            </w:r>
          </w:p>
        </w:tc>
      </w:tr>
      <w:tr w:rsidR="003101E0" w:rsidRPr="00142A10" w14:paraId="18D55322" w14:textId="77777777" w:rsidTr="004C2C79">
        <w:tc>
          <w:tcPr>
            <w:tcW w:w="3207" w:type="dxa"/>
            <w:shd w:val="clear" w:color="auto" w:fill="auto"/>
          </w:tcPr>
          <w:p w14:paraId="070F4C6A" w14:textId="77777777" w:rsidR="003101E0" w:rsidRPr="00142A10" w:rsidRDefault="00620B65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lastRenderedPageBreak/>
              <w:t>Personal routine or habit</w:t>
            </w:r>
          </w:p>
        </w:tc>
        <w:tc>
          <w:tcPr>
            <w:tcW w:w="3207" w:type="dxa"/>
            <w:shd w:val="clear" w:color="auto" w:fill="auto"/>
          </w:tcPr>
          <w:p w14:paraId="70F321F2" w14:textId="77777777" w:rsidR="003101E0" w:rsidRPr="00142A10" w:rsidRDefault="00620B65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Routine motivated by a leader</w:t>
            </w:r>
          </w:p>
        </w:tc>
        <w:tc>
          <w:tcPr>
            <w:tcW w:w="3208" w:type="dxa"/>
            <w:shd w:val="clear" w:color="auto" w:fill="auto"/>
          </w:tcPr>
          <w:p w14:paraId="3A6A3DE5" w14:textId="77777777" w:rsidR="003101E0" w:rsidRPr="00142A10" w:rsidRDefault="00620B65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Routine motivated among colleagues</w:t>
            </w:r>
          </w:p>
        </w:tc>
      </w:tr>
      <w:tr w:rsidR="004C2C79" w:rsidRPr="00114E1C" w14:paraId="30C308CE" w14:textId="77777777" w:rsidTr="00E1285E">
        <w:trPr>
          <w:trHeight w:val="1163"/>
        </w:trPr>
        <w:tc>
          <w:tcPr>
            <w:tcW w:w="9622" w:type="dxa"/>
            <w:gridSpan w:val="3"/>
            <w:shd w:val="clear" w:color="auto" w:fill="auto"/>
          </w:tcPr>
          <w:p w14:paraId="4AE30A21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03087879" w14:textId="77777777" w:rsidR="004C2C79" w:rsidRPr="004C2C79" w:rsidRDefault="00620B65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Management </w:t>
            </w:r>
            <w:r w:rsidR="004C2C79" w:rsidRPr="004C2C79">
              <w:rPr>
                <w:rFonts w:ascii="Helvetica" w:hAnsi="Helvetica"/>
                <w:b/>
                <w:iCs/>
                <w:lang w:val="en-US"/>
              </w:rPr>
              <w:t>Buy-In</w:t>
            </w:r>
          </w:p>
          <w:p w14:paraId="77025D52" w14:textId="77777777" w:rsidR="004C2C79" w:rsidRPr="004C2C79" w:rsidRDefault="004C2C79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 xml:space="preserve">Describe an approach used in </w:t>
            </w:r>
            <w:r w:rsidR="00620B65">
              <w:rPr>
                <w:rFonts w:ascii="Helvetica" w:hAnsi="Helvetica"/>
                <w:lang w:val="en-US"/>
              </w:rPr>
              <w:t>another</w:t>
            </w:r>
            <w:r w:rsidRPr="00142A10">
              <w:rPr>
                <w:rFonts w:ascii="Helvetica" w:hAnsi="Helvetica"/>
                <w:lang w:val="en-US"/>
              </w:rPr>
              <w:t xml:space="preserve"> project to secure </w:t>
            </w:r>
            <w:r w:rsidR="00620B65">
              <w:rPr>
                <w:rFonts w:ascii="Helvetica" w:hAnsi="Helvetica"/>
                <w:lang w:val="en-US"/>
              </w:rPr>
              <w:t xml:space="preserve">that </w:t>
            </w:r>
            <w:r w:rsidRPr="00142A10">
              <w:rPr>
                <w:rFonts w:ascii="Helvetica" w:hAnsi="Helvetica"/>
                <w:lang w:val="en-US"/>
              </w:rPr>
              <w:t xml:space="preserve">management </w:t>
            </w:r>
            <w:r w:rsidR="00620B65" w:rsidRPr="00142A10">
              <w:rPr>
                <w:rFonts w:ascii="Helvetica" w:hAnsi="Helvetica"/>
                <w:lang w:val="en-US"/>
              </w:rPr>
              <w:t>buy</w:t>
            </w:r>
            <w:r w:rsidR="00620B65">
              <w:rPr>
                <w:rFonts w:ascii="Helvetica" w:hAnsi="Helvetica"/>
                <w:lang w:val="en-US"/>
              </w:rPr>
              <w:t xml:space="preserve">s </w:t>
            </w:r>
            <w:r w:rsidRPr="00142A10">
              <w:rPr>
                <w:rFonts w:ascii="Helvetica" w:hAnsi="Helvetica"/>
                <w:lang w:val="en-US"/>
              </w:rPr>
              <w:t>in</w:t>
            </w:r>
            <w:r w:rsidR="00620B65">
              <w:rPr>
                <w:rFonts w:ascii="Helvetica" w:hAnsi="Helvetica"/>
                <w:lang w:val="en-US"/>
              </w:rPr>
              <w:t xml:space="preserve">to an initiative or idea. </w:t>
            </w:r>
            <w:r w:rsidRPr="00142A10">
              <w:rPr>
                <w:rFonts w:ascii="Helvetica" w:hAnsi="Helvetica"/>
                <w:lang w:val="en-US"/>
              </w:rPr>
              <w:t xml:space="preserve"> </w:t>
            </w:r>
          </w:p>
        </w:tc>
      </w:tr>
      <w:tr w:rsidR="00CB2C83" w:rsidRPr="00142A10" w14:paraId="0A0CC622" w14:textId="77777777" w:rsidTr="004C2C79">
        <w:tc>
          <w:tcPr>
            <w:tcW w:w="3207" w:type="dxa"/>
            <w:shd w:val="clear" w:color="auto" w:fill="auto"/>
          </w:tcPr>
          <w:p w14:paraId="45359489" w14:textId="77777777" w:rsidR="00CB2C83" w:rsidRPr="00142A10" w:rsidRDefault="00227C24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How</w:t>
            </w:r>
          </w:p>
        </w:tc>
        <w:tc>
          <w:tcPr>
            <w:tcW w:w="3207" w:type="dxa"/>
            <w:shd w:val="clear" w:color="auto" w:fill="auto"/>
          </w:tcPr>
          <w:p w14:paraId="33903379" w14:textId="77777777" w:rsidR="00CB2C83" w:rsidRPr="00142A10" w:rsidRDefault="00227C24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Why</w:t>
            </w:r>
          </w:p>
        </w:tc>
        <w:tc>
          <w:tcPr>
            <w:tcW w:w="3208" w:type="dxa"/>
            <w:shd w:val="clear" w:color="auto" w:fill="auto"/>
          </w:tcPr>
          <w:p w14:paraId="3E136B6B" w14:textId="77777777" w:rsidR="00CB2C83" w:rsidRPr="00142A10" w:rsidRDefault="0042022B" w:rsidP="00142A1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>W</w:t>
            </w:r>
            <w:r w:rsidR="00D359B4" w:rsidRPr="00142A10">
              <w:rPr>
                <w:rFonts w:ascii="Helvetica" w:hAnsi="Helvetica"/>
                <w:lang w:val="en-US"/>
              </w:rPr>
              <w:t>hen</w:t>
            </w:r>
          </w:p>
        </w:tc>
      </w:tr>
      <w:tr w:rsidR="004C2C79" w:rsidRPr="00114E1C" w14:paraId="1F80510F" w14:textId="77777777" w:rsidTr="00E1285E">
        <w:trPr>
          <w:trHeight w:val="1451"/>
        </w:trPr>
        <w:tc>
          <w:tcPr>
            <w:tcW w:w="9622" w:type="dxa"/>
            <w:gridSpan w:val="3"/>
            <w:shd w:val="clear" w:color="auto" w:fill="auto"/>
          </w:tcPr>
          <w:p w14:paraId="2719CD29" w14:textId="77777777" w:rsidR="004C2C79" w:rsidRPr="00142A10" w:rsidRDefault="004C2C79" w:rsidP="00142A10">
            <w:pPr>
              <w:pStyle w:val="ListParagraph"/>
              <w:rPr>
                <w:rFonts w:ascii="Helvetica" w:hAnsi="Helvetica"/>
                <w:b/>
                <w:lang w:val="en-US"/>
              </w:rPr>
            </w:pPr>
          </w:p>
          <w:p w14:paraId="23E06A53" w14:textId="08657569" w:rsidR="004C2C79" w:rsidRPr="00A6430C" w:rsidRDefault="006C224B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A6430C">
              <w:rPr>
                <w:rFonts w:ascii="Helvetica" w:hAnsi="Helvetica"/>
                <w:b/>
                <w:iCs/>
                <w:lang w:val="en-US"/>
              </w:rPr>
              <w:t>Innovation Killer</w:t>
            </w:r>
          </w:p>
          <w:p w14:paraId="735BB01E" w14:textId="722E7AFF" w:rsidR="004C2C79" w:rsidRPr="004C2C79" w:rsidRDefault="004C2C79" w:rsidP="001B6FC6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 w:rsidRPr="00142A10">
              <w:rPr>
                <w:rFonts w:ascii="Helvetica" w:hAnsi="Helvetica"/>
                <w:lang w:val="en-US"/>
              </w:rPr>
              <w:t xml:space="preserve">Describe a situation in another project where </w:t>
            </w:r>
            <w:r w:rsidR="006C224B">
              <w:rPr>
                <w:rFonts w:ascii="Helvetica" w:hAnsi="Helvetica"/>
                <w:lang w:val="en-US"/>
              </w:rPr>
              <w:t>resistance was strong.</w:t>
            </w:r>
            <w:commentRangeStart w:id="0"/>
            <w:r w:rsidRPr="00142A10">
              <w:rPr>
                <w:rFonts w:ascii="Helvetica" w:hAnsi="Helvetica"/>
                <w:lang w:val="en-US"/>
              </w:rPr>
              <w:t xml:space="preserve"> </w:t>
            </w:r>
            <w:commentRangeEnd w:id="0"/>
            <w:r w:rsidR="00B24948">
              <w:rPr>
                <w:rStyle w:val="CommentReference"/>
              </w:rPr>
              <w:commentReference w:id="0"/>
            </w:r>
            <w:r w:rsidRPr="00142A10">
              <w:rPr>
                <w:rFonts w:ascii="Helvetica" w:hAnsi="Helvetica"/>
                <w:lang w:val="en-US"/>
              </w:rPr>
              <w:t xml:space="preserve">What was the cause of </w:t>
            </w:r>
            <w:r w:rsidR="00620B65" w:rsidRPr="00142A10">
              <w:rPr>
                <w:rFonts w:ascii="Helvetica" w:hAnsi="Helvetica"/>
                <w:lang w:val="en-US"/>
              </w:rPr>
              <w:t>this?</w:t>
            </w:r>
            <w:r w:rsidRPr="00142A10">
              <w:rPr>
                <w:rFonts w:ascii="Helvetica" w:hAnsi="Helvetica"/>
                <w:lang w:val="en-US"/>
              </w:rPr>
              <w:t xml:space="preserve"> Describe what can be taken away touching one or all three points.</w:t>
            </w:r>
          </w:p>
        </w:tc>
      </w:tr>
      <w:tr w:rsidR="00CB2C83" w:rsidRPr="00114E1C" w14:paraId="09C9BE5E" w14:textId="77777777" w:rsidTr="004C2C79">
        <w:tc>
          <w:tcPr>
            <w:tcW w:w="3207" w:type="dxa"/>
            <w:shd w:val="clear" w:color="auto" w:fill="auto"/>
          </w:tcPr>
          <w:p w14:paraId="18B25E21" w14:textId="23C33AB6" w:rsidR="00CB2C83" w:rsidRPr="00142A10" w:rsidRDefault="006C224B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Opportunity</w:t>
            </w:r>
          </w:p>
        </w:tc>
        <w:tc>
          <w:tcPr>
            <w:tcW w:w="3207" w:type="dxa"/>
            <w:shd w:val="clear" w:color="auto" w:fill="auto"/>
          </w:tcPr>
          <w:p w14:paraId="0DD1DBE0" w14:textId="28AF27B8" w:rsidR="00CB2C83" w:rsidRPr="00142A10" w:rsidRDefault="006C224B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Feared factor</w:t>
            </w:r>
          </w:p>
        </w:tc>
        <w:tc>
          <w:tcPr>
            <w:tcW w:w="3208" w:type="dxa"/>
            <w:shd w:val="clear" w:color="auto" w:fill="auto"/>
          </w:tcPr>
          <w:p w14:paraId="46ECE994" w14:textId="3A9B52C5" w:rsidR="00CB2C83" w:rsidRPr="00142A10" w:rsidRDefault="000035BA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Resolving factor</w:t>
            </w:r>
          </w:p>
        </w:tc>
      </w:tr>
      <w:tr w:rsidR="001B6FC6" w:rsidRPr="000035BA" w14:paraId="4E33F8B1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1B98C955" w14:textId="77777777" w:rsidR="001B6FC6" w:rsidRDefault="001B6FC6" w:rsidP="001B6FC6">
            <w:pPr>
              <w:pStyle w:val="ListParagraph"/>
              <w:rPr>
                <w:rFonts w:ascii="Helvetica" w:hAnsi="Helvetica"/>
                <w:b/>
                <w:iCs/>
                <w:lang w:val="en-US"/>
              </w:rPr>
            </w:pPr>
          </w:p>
          <w:p w14:paraId="4F7089A9" w14:textId="77777777" w:rsidR="001B6FC6" w:rsidRDefault="001B6FC6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</w:t>
            </w:r>
            <w:r w:rsidR="00CF11FE">
              <w:rPr>
                <w:rFonts w:ascii="Helvetica" w:hAnsi="Helvetica"/>
                <w:b/>
                <w:iCs/>
                <w:lang w:val="en-US"/>
              </w:rPr>
              <w:t>Inside-out</w:t>
            </w:r>
            <w:r w:rsidRPr="001B6FC6">
              <w:rPr>
                <w:rFonts w:ascii="Helvetica" w:hAnsi="Helvetica"/>
                <w:b/>
                <w:iCs/>
                <w:lang w:val="en-US"/>
              </w:rPr>
              <w:t xml:space="preserve"> Scoping</w:t>
            </w:r>
          </w:p>
          <w:p w14:paraId="2B5DF2AF" w14:textId="26E2B766" w:rsidR="001B6FC6" w:rsidRPr="001B6FC6" w:rsidRDefault="000035BA" w:rsidP="001B6FC6">
            <w:pPr>
              <w:ind w:left="720"/>
              <w:rPr>
                <w:lang w:val="en-US"/>
              </w:rPr>
            </w:pPr>
            <w:r w:rsidRPr="000035BA">
              <w:rPr>
                <w:rFonts w:ascii="Helvetica" w:hAnsi="Helvetica"/>
                <w:lang w:val="en-GB"/>
              </w:rPr>
              <w:t xml:space="preserve">Outside of our project team, who else could use or </w:t>
            </w:r>
            <w:r w:rsidR="00E1285E">
              <w:rPr>
                <w:rFonts w:ascii="Helvetica" w:hAnsi="Helvetica"/>
                <w:lang w:val="en-GB"/>
              </w:rPr>
              <w:t xml:space="preserve">give us another perspective on </w:t>
            </w:r>
            <w:r w:rsidRPr="000035BA">
              <w:rPr>
                <w:rFonts w:ascii="Helvetica" w:hAnsi="Helvetica"/>
                <w:lang w:val="en-GB"/>
              </w:rPr>
              <w:t>the work we are developing? Can you link another project or department to one of our methods, tools or approach?</w:t>
            </w:r>
          </w:p>
        </w:tc>
      </w:tr>
      <w:tr w:rsidR="00CB2C83" w:rsidRPr="00CF11FE" w14:paraId="1466D7FE" w14:textId="77777777" w:rsidTr="004C2C79">
        <w:tc>
          <w:tcPr>
            <w:tcW w:w="3207" w:type="dxa"/>
            <w:shd w:val="clear" w:color="auto" w:fill="auto"/>
          </w:tcPr>
          <w:p w14:paraId="3AD88554" w14:textId="77C2373B" w:rsidR="00CB2C83" w:rsidRPr="00142A10" w:rsidRDefault="000035BA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Method</w:t>
            </w:r>
          </w:p>
        </w:tc>
        <w:tc>
          <w:tcPr>
            <w:tcW w:w="3207" w:type="dxa"/>
            <w:shd w:val="clear" w:color="auto" w:fill="auto"/>
          </w:tcPr>
          <w:p w14:paraId="1F7FB7FE" w14:textId="7CC2CB0E" w:rsidR="00CB2C83" w:rsidRPr="00142A10" w:rsidRDefault="000035BA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Approach</w:t>
            </w:r>
          </w:p>
        </w:tc>
        <w:tc>
          <w:tcPr>
            <w:tcW w:w="3208" w:type="dxa"/>
            <w:shd w:val="clear" w:color="auto" w:fill="auto"/>
          </w:tcPr>
          <w:p w14:paraId="01C241E6" w14:textId="37154824" w:rsidR="00CB2C83" w:rsidRPr="00142A10" w:rsidRDefault="000035BA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Tools</w:t>
            </w:r>
          </w:p>
        </w:tc>
      </w:tr>
      <w:tr w:rsidR="001B6FC6" w:rsidRPr="001F0861" w14:paraId="29FD0343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4878F109" w14:textId="77777777" w:rsidR="001B6FC6" w:rsidRDefault="001B6FC6" w:rsidP="001B6FC6">
            <w:pPr>
              <w:pStyle w:val="ListParagraph"/>
              <w:rPr>
                <w:rFonts w:ascii="Helvetica" w:hAnsi="Helvetica"/>
                <w:b/>
                <w:bCs/>
                <w:iCs/>
                <w:lang w:val="en-US"/>
              </w:rPr>
            </w:pPr>
          </w:p>
          <w:p w14:paraId="62C3B4DE" w14:textId="58800481" w:rsidR="001B6FC6" w:rsidRDefault="001B6FC6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iCs/>
                <w:lang w:val="en-US"/>
              </w:rPr>
            </w:pPr>
            <w:r>
              <w:rPr>
                <w:rFonts w:ascii="Helvetica" w:hAnsi="Helvetica"/>
                <w:b/>
                <w:bCs/>
                <w:iCs/>
                <w:lang w:val="en-US"/>
              </w:rPr>
              <w:t xml:space="preserve"> </w:t>
            </w:r>
            <w:r w:rsidR="00E93E32">
              <w:rPr>
                <w:rFonts w:ascii="Helvetica" w:hAnsi="Helvetica"/>
                <w:b/>
                <w:bCs/>
                <w:iCs/>
                <w:lang w:val="en-US"/>
              </w:rPr>
              <w:t>Motivation Mood swings</w:t>
            </w:r>
          </w:p>
          <w:p w14:paraId="08FE973F" w14:textId="45C5577F" w:rsidR="001B6FC6" w:rsidRPr="001B6FC6" w:rsidRDefault="001F0861" w:rsidP="001B6FC6">
            <w:pPr>
              <w:ind w:left="720"/>
              <w:rPr>
                <w:lang w:val="en-US"/>
              </w:rPr>
            </w:pPr>
            <w:r>
              <w:rPr>
                <w:rFonts w:ascii="Helvetica" w:hAnsi="Helvetica"/>
                <w:lang w:val="en-US"/>
              </w:rPr>
              <w:t>Everybody lacks motivation sometimes. How would you boost it for</w:t>
            </w:r>
            <w:r w:rsidR="00E93E32">
              <w:rPr>
                <w:rFonts w:ascii="Helvetica" w:hAnsi="Helvetica"/>
                <w:lang w:val="en-US"/>
              </w:rPr>
              <w:t>…?</w:t>
            </w:r>
          </w:p>
        </w:tc>
      </w:tr>
      <w:tr w:rsidR="00CB2C83" w:rsidRPr="001F0861" w14:paraId="5D6AF3CF" w14:textId="77777777" w:rsidTr="004C2C79">
        <w:tc>
          <w:tcPr>
            <w:tcW w:w="3207" w:type="dxa"/>
          </w:tcPr>
          <w:p w14:paraId="6A72DDBB" w14:textId="48D978B4" w:rsidR="00CB2C83" w:rsidRPr="00142A10" w:rsidRDefault="001F086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yourself</w:t>
            </w:r>
          </w:p>
        </w:tc>
        <w:tc>
          <w:tcPr>
            <w:tcW w:w="3207" w:type="dxa"/>
          </w:tcPr>
          <w:p w14:paraId="53B13835" w14:textId="618927D7" w:rsidR="00CB2C83" w:rsidRPr="00142A10" w:rsidRDefault="001F086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your teammate</w:t>
            </w:r>
          </w:p>
        </w:tc>
        <w:tc>
          <w:tcPr>
            <w:tcW w:w="3208" w:type="dxa"/>
          </w:tcPr>
          <w:p w14:paraId="50C62AF6" w14:textId="62B4C828" w:rsidR="00CB2C83" w:rsidRPr="00142A10" w:rsidRDefault="001F086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your team</w:t>
            </w:r>
          </w:p>
        </w:tc>
      </w:tr>
      <w:tr w:rsidR="001B6FC6" w:rsidRPr="009D2C55" w14:paraId="4AD46345" w14:textId="77777777" w:rsidTr="00E1285E">
        <w:trPr>
          <w:trHeight w:val="586"/>
        </w:trPr>
        <w:tc>
          <w:tcPr>
            <w:tcW w:w="9622" w:type="dxa"/>
            <w:gridSpan w:val="3"/>
          </w:tcPr>
          <w:p w14:paraId="6B18413C" w14:textId="77777777" w:rsidR="001B6FC6" w:rsidRDefault="001B6FC6" w:rsidP="001B6FC6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</w:p>
          <w:p w14:paraId="1C8B905D" w14:textId="73F6AE3A" w:rsidR="001B6FC6" w:rsidRPr="004C2C79" w:rsidRDefault="001B6FC6" w:rsidP="001B6FC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E93E32">
              <w:rPr>
                <w:rFonts w:ascii="Helvetica" w:hAnsi="Helvetica"/>
                <w:b/>
                <w:bCs/>
                <w:lang w:val="en-US"/>
              </w:rPr>
              <w:t xml:space="preserve">Expecting turbulence </w:t>
            </w:r>
          </w:p>
          <w:p w14:paraId="312DF31D" w14:textId="77F32305" w:rsidR="001B6FC6" w:rsidRPr="001B6FC6" w:rsidRDefault="009D2C55" w:rsidP="001B6FC6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What do you find most difficult at the beginning, </w:t>
            </w:r>
            <w:r w:rsidR="00E93E32">
              <w:rPr>
                <w:rFonts w:ascii="Helvetica" w:hAnsi="Helvetica"/>
                <w:lang w:val="en-US"/>
              </w:rPr>
              <w:t>mid-point</w:t>
            </w:r>
            <w:r>
              <w:rPr>
                <w:rFonts w:ascii="Helvetica" w:hAnsi="Helvetica"/>
                <w:lang w:val="en-US"/>
              </w:rPr>
              <w:t xml:space="preserve"> </w:t>
            </w:r>
            <w:r w:rsidR="00E93E32">
              <w:rPr>
                <w:rFonts w:ascii="Helvetica" w:hAnsi="Helvetica"/>
                <w:lang w:val="en-US"/>
              </w:rPr>
              <w:t>or</w:t>
            </w:r>
            <w:r>
              <w:rPr>
                <w:rFonts w:ascii="Helvetica" w:hAnsi="Helvetica"/>
                <w:lang w:val="en-US"/>
              </w:rPr>
              <w:t xml:space="preserve"> end of a project?</w:t>
            </w:r>
          </w:p>
        </w:tc>
      </w:tr>
      <w:tr w:rsidR="00CB2C83" w:rsidRPr="009D2C55" w14:paraId="6D48D837" w14:textId="77777777" w:rsidTr="004C2C79">
        <w:tc>
          <w:tcPr>
            <w:tcW w:w="3207" w:type="dxa"/>
          </w:tcPr>
          <w:p w14:paraId="50F12FB2" w14:textId="56236780" w:rsidR="00CB2C83" w:rsidRPr="00142A10" w:rsidRDefault="009D2C55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beginning</w:t>
            </w:r>
          </w:p>
        </w:tc>
        <w:tc>
          <w:tcPr>
            <w:tcW w:w="3207" w:type="dxa"/>
          </w:tcPr>
          <w:p w14:paraId="4FBFB381" w14:textId="75FAA917" w:rsidR="00CB2C83" w:rsidRPr="00142A10" w:rsidRDefault="009D2C55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middle</w:t>
            </w:r>
          </w:p>
        </w:tc>
        <w:tc>
          <w:tcPr>
            <w:tcW w:w="3208" w:type="dxa"/>
          </w:tcPr>
          <w:p w14:paraId="08562EAA" w14:textId="581B0817" w:rsidR="00CB2C83" w:rsidRPr="00142A10" w:rsidRDefault="009D2C55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end</w:t>
            </w:r>
          </w:p>
        </w:tc>
      </w:tr>
      <w:tr w:rsidR="001B6FC6" w:rsidRPr="001F0861" w14:paraId="71ADB554" w14:textId="77777777" w:rsidTr="00E1285E">
        <w:trPr>
          <w:trHeight w:val="586"/>
        </w:trPr>
        <w:tc>
          <w:tcPr>
            <w:tcW w:w="9622" w:type="dxa"/>
            <w:gridSpan w:val="3"/>
          </w:tcPr>
          <w:p w14:paraId="1E9BB97B" w14:textId="77777777" w:rsidR="001B6FC6" w:rsidRDefault="001B6FC6" w:rsidP="001B6FC6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57277521" w14:textId="644E18F9" w:rsidR="001B6FC6" w:rsidRPr="00634B21" w:rsidRDefault="0094448E" w:rsidP="00142A1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Blissful</w:t>
            </w:r>
            <w:r w:rsidR="00634B21">
              <w:rPr>
                <w:rFonts w:ascii="Helvetica" w:hAnsi="Helvetica"/>
                <w:b/>
                <w:bCs/>
                <w:lang w:val="en-US"/>
              </w:rPr>
              <w:t xml:space="preserve"> Times</w:t>
            </w:r>
          </w:p>
          <w:p w14:paraId="1FC55DD7" w14:textId="79E9DA23" w:rsidR="001B6FC6" w:rsidRPr="001B6FC6" w:rsidRDefault="001F0861" w:rsidP="001B6FC6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 do you enjoy mos</w:t>
            </w:r>
            <w:r w:rsidR="00634B21">
              <w:rPr>
                <w:rFonts w:ascii="Helvetica" w:hAnsi="Helvetica"/>
                <w:lang w:val="en-US"/>
              </w:rPr>
              <w:t xml:space="preserve">t </w:t>
            </w:r>
            <w:r w:rsidR="00634B21">
              <w:rPr>
                <w:rFonts w:ascii="Helvetica" w:hAnsi="Helvetica"/>
                <w:lang w:val="en-US"/>
              </w:rPr>
              <w:t>at the beginning, mid-point or end of a project?</w:t>
            </w:r>
          </w:p>
        </w:tc>
      </w:tr>
      <w:tr w:rsidR="00CB2C83" w:rsidRPr="001F0861" w14:paraId="6A351908" w14:textId="77777777" w:rsidTr="004C2C79">
        <w:tc>
          <w:tcPr>
            <w:tcW w:w="3207" w:type="dxa"/>
          </w:tcPr>
          <w:p w14:paraId="30124882" w14:textId="4A9D73BF" w:rsidR="00CB2C83" w:rsidRPr="00142A10" w:rsidRDefault="00634B2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beginning</w:t>
            </w:r>
          </w:p>
        </w:tc>
        <w:tc>
          <w:tcPr>
            <w:tcW w:w="3207" w:type="dxa"/>
          </w:tcPr>
          <w:p w14:paraId="487479C5" w14:textId="00BAA4E2" w:rsidR="00CB2C83" w:rsidRPr="00142A10" w:rsidRDefault="00634B2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middle</w:t>
            </w:r>
          </w:p>
        </w:tc>
        <w:tc>
          <w:tcPr>
            <w:tcW w:w="3208" w:type="dxa"/>
          </w:tcPr>
          <w:p w14:paraId="37704C8A" w14:textId="4F7A42DE" w:rsidR="00CB2C83" w:rsidRPr="00142A10" w:rsidRDefault="00634B21" w:rsidP="00142A1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end</w:t>
            </w:r>
          </w:p>
        </w:tc>
      </w:tr>
      <w:tr w:rsidR="001B6FC6" w:rsidRPr="002B45B5" w14:paraId="4315081C" w14:textId="77777777" w:rsidTr="00E1285E">
        <w:trPr>
          <w:trHeight w:val="586"/>
        </w:trPr>
        <w:tc>
          <w:tcPr>
            <w:tcW w:w="9622" w:type="dxa"/>
            <w:gridSpan w:val="3"/>
          </w:tcPr>
          <w:p w14:paraId="120E2C03" w14:textId="77777777" w:rsidR="001B6FC6" w:rsidRPr="00A846F9" w:rsidRDefault="001B6FC6" w:rsidP="00A846F9">
            <w:pPr>
              <w:rPr>
                <w:rFonts w:ascii="Helvetica" w:hAnsi="Helvetica"/>
                <w:b/>
                <w:bCs/>
                <w:lang w:val="en-US"/>
              </w:rPr>
            </w:pPr>
          </w:p>
          <w:p w14:paraId="44BB3C57" w14:textId="3C7E7319" w:rsidR="001B6FC6" w:rsidRPr="004C2C79" w:rsidRDefault="00E93E32" w:rsidP="001B6FC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Love-Hate relationships</w:t>
            </w:r>
          </w:p>
          <w:p w14:paraId="5E06B9DC" w14:textId="55C7459F" w:rsidR="001B6FC6" w:rsidRPr="001B6FC6" w:rsidRDefault="002B45B5" w:rsidP="001B6FC6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 project have you been involved in that you loved, hated or learned most from?</w:t>
            </w:r>
          </w:p>
        </w:tc>
      </w:tr>
      <w:tr w:rsidR="00A846F9" w:rsidRPr="002B45B5" w14:paraId="53666D8A" w14:textId="77777777" w:rsidTr="00E1285E">
        <w:trPr>
          <w:trHeight w:val="170"/>
        </w:trPr>
        <w:tc>
          <w:tcPr>
            <w:tcW w:w="3207" w:type="dxa"/>
          </w:tcPr>
          <w:p w14:paraId="18E4F630" w14:textId="5D799632" w:rsidR="00A846F9" w:rsidRPr="00A846F9" w:rsidRDefault="0047578D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Loved</w:t>
            </w:r>
          </w:p>
        </w:tc>
        <w:tc>
          <w:tcPr>
            <w:tcW w:w="3207" w:type="dxa"/>
          </w:tcPr>
          <w:p w14:paraId="22C54503" w14:textId="6EE4A559" w:rsidR="00A846F9" w:rsidRPr="0047578D" w:rsidRDefault="0047578D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 w:rsidRPr="0047578D">
              <w:rPr>
                <w:rFonts w:ascii="Helvetica" w:hAnsi="Helvetica"/>
                <w:lang w:val="en-US"/>
              </w:rPr>
              <w:t>Hated</w:t>
            </w:r>
          </w:p>
        </w:tc>
        <w:tc>
          <w:tcPr>
            <w:tcW w:w="3208" w:type="dxa"/>
          </w:tcPr>
          <w:p w14:paraId="04F55910" w14:textId="53C0B272" w:rsidR="00A846F9" w:rsidRPr="0047578D" w:rsidRDefault="0047578D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 w:rsidRPr="0047578D">
              <w:rPr>
                <w:rFonts w:ascii="Helvetica" w:hAnsi="Helvetica"/>
                <w:lang w:val="en-US"/>
              </w:rPr>
              <w:t>Learned the most</w:t>
            </w:r>
          </w:p>
        </w:tc>
      </w:tr>
      <w:tr w:rsidR="00A846F9" w:rsidRPr="00880CE5" w14:paraId="094BB56D" w14:textId="77777777" w:rsidTr="00E1285E">
        <w:trPr>
          <w:trHeight w:val="170"/>
        </w:trPr>
        <w:tc>
          <w:tcPr>
            <w:tcW w:w="9622" w:type="dxa"/>
            <w:gridSpan w:val="3"/>
          </w:tcPr>
          <w:p w14:paraId="1B851FDA" w14:textId="77777777" w:rsidR="00A846F9" w:rsidRDefault="00A846F9" w:rsidP="00A846F9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5D23A411" w14:textId="731249C0" w:rsidR="00A846F9" w:rsidRDefault="00A846F9" w:rsidP="00A846F9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8F77C7">
              <w:rPr>
                <w:rFonts w:ascii="Helvetica" w:hAnsi="Helvetica"/>
                <w:b/>
                <w:bCs/>
                <w:lang w:val="en-US"/>
              </w:rPr>
              <w:t xml:space="preserve">Classic move </w:t>
            </w:r>
          </w:p>
          <w:p w14:paraId="3B5A1105" w14:textId="11A1A063" w:rsidR="00A846F9" w:rsidRPr="00A846F9" w:rsidRDefault="008F77C7" w:rsidP="00A846F9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There’s a classic move we can always count on. </w:t>
            </w:r>
            <w:r w:rsidR="00880CE5">
              <w:rPr>
                <w:rFonts w:ascii="Helvetica" w:hAnsi="Helvetica"/>
                <w:lang w:val="en-US"/>
              </w:rPr>
              <w:t>What is your go-to method or approach for a successful</w:t>
            </w:r>
            <w:r>
              <w:rPr>
                <w:rFonts w:ascii="Helvetica" w:hAnsi="Helvetica"/>
                <w:lang w:val="en-US"/>
              </w:rPr>
              <w:t>…?</w:t>
            </w:r>
          </w:p>
        </w:tc>
      </w:tr>
      <w:tr w:rsidR="00A846F9" w:rsidRPr="00880CE5" w14:paraId="289D96FD" w14:textId="77777777" w:rsidTr="00E1285E">
        <w:trPr>
          <w:trHeight w:val="170"/>
        </w:trPr>
        <w:tc>
          <w:tcPr>
            <w:tcW w:w="3207" w:type="dxa"/>
          </w:tcPr>
          <w:p w14:paraId="387BCA73" w14:textId="466DBA84" w:rsidR="00A846F9" w:rsidRPr="00142A10" w:rsidRDefault="008F77C7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Brainstorm session</w:t>
            </w:r>
          </w:p>
        </w:tc>
        <w:tc>
          <w:tcPr>
            <w:tcW w:w="3207" w:type="dxa"/>
          </w:tcPr>
          <w:p w14:paraId="00126BEF" w14:textId="69540B55" w:rsidR="00A846F9" w:rsidRPr="00142A10" w:rsidRDefault="008F77C7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presentation</w:t>
            </w:r>
          </w:p>
        </w:tc>
        <w:tc>
          <w:tcPr>
            <w:tcW w:w="3208" w:type="dxa"/>
          </w:tcPr>
          <w:p w14:paraId="5DC34E3E" w14:textId="175783B1" w:rsidR="00A846F9" w:rsidRPr="00142A10" w:rsidRDefault="001F0861" w:rsidP="00A846F9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project pitch</w:t>
            </w:r>
          </w:p>
        </w:tc>
      </w:tr>
      <w:tr w:rsidR="00E1285E" w:rsidRPr="00A846F9" w14:paraId="53BEB3B4" w14:textId="77777777" w:rsidTr="00E1285E">
        <w:trPr>
          <w:trHeight w:val="170"/>
        </w:trPr>
        <w:tc>
          <w:tcPr>
            <w:tcW w:w="9622" w:type="dxa"/>
            <w:gridSpan w:val="3"/>
          </w:tcPr>
          <w:p w14:paraId="3977582D" w14:textId="77777777" w:rsidR="00E1285E" w:rsidRDefault="00E1285E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327E9642" w14:textId="4FF8E6E9" w:rsidR="00E1285E" w:rsidRPr="00634B21" w:rsidRDefault="00E1285E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634B21">
              <w:rPr>
                <w:rFonts w:ascii="Helvetica" w:hAnsi="Helvetica"/>
                <w:b/>
                <w:bCs/>
                <w:lang w:val="en-US"/>
              </w:rPr>
              <w:t>Dark matters</w:t>
            </w:r>
            <w:r w:rsidRPr="00634B21"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</w:p>
          <w:p w14:paraId="3D5728A2" w14:textId="1F9FD238" w:rsidR="00E1285E" w:rsidRPr="00A846F9" w:rsidRDefault="00634B21" w:rsidP="00E1285E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lastRenderedPageBreak/>
              <w:t xml:space="preserve">What about the not so comfortable team situations, any experience with a good method for making agreements around any of these situations  </w:t>
            </w:r>
          </w:p>
        </w:tc>
      </w:tr>
      <w:tr w:rsidR="00E1285E" w:rsidRPr="00142A10" w14:paraId="09D6E986" w14:textId="77777777" w:rsidTr="00E1285E">
        <w:trPr>
          <w:trHeight w:val="170"/>
        </w:trPr>
        <w:tc>
          <w:tcPr>
            <w:tcW w:w="3207" w:type="dxa"/>
          </w:tcPr>
          <w:p w14:paraId="5600ECF6" w14:textId="5856119F" w:rsidR="00E1285E" w:rsidRPr="00142A10" w:rsidRDefault="00202BA0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lastRenderedPageBreak/>
              <w:t>Dis</w:t>
            </w:r>
            <w:r w:rsidR="00E6105F">
              <w:rPr>
                <w:rFonts w:ascii="Helvetica" w:hAnsi="Helvetica"/>
                <w:lang w:val="en-US"/>
              </w:rPr>
              <w:t>tractions</w:t>
            </w:r>
          </w:p>
        </w:tc>
        <w:tc>
          <w:tcPr>
            <w:tcW w:w="3207" w:type="dxa"/>
          </w:tcPr>
          <w:p w14:paraId="7C8F7AC5" w14:textId="1112C426" w:rsidR="00E1285E" w:rsidRPr="00142A10" w:rsidRDefault="00E6105F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Conflicts</w:t>
            </w:r>
          </w:p>
        </w:tc>
        <w:tc>
          <w:tcPr>
            <w:tcW w:w="3208" w:type="dxa"/>
          </w:tcPr>
          <w:p w14:paraId="2765DCDE" w14:textId="08E0F7E7" w:rsidR="00E1285E" w:rsidRPr="00142A10" w:rsidRDefault="00634B21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Tensions</w:t>
            </w:r>
          </w:p>
        </w:tc>
      </w:tr>
    </w:tbl>
    <w:p w14:paraId="6B57084A" w14:textId="77777777" w:rsidR="00905A3E" w:rsidRDefault="00905A3E" w:rsidP="00905A3E">
      <w:pPr>
        <w:pStyle w:val="ListParagraph"/>
        <w:jc w:val="center"/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</w:pPr>
    </w:p>
    <w:p w14:paraId="7871A9B0" w14:textId="25B44DB1" w:rsidR="00A846F9" w:rsidRPr="00A6430C" w:rsidRDefault="00A6430C" w:rsidP="00A6430C">
      <w:pPr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</w:pPr>
      <w:r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          </w:t>
      </w:r>
      <w:r w:rsidR="005A1207" w:rsidRPr="00A6430C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 xml:space="preserve">Play Mode 3: </w:t>
      </w:r>
      <w:r w:rsidR="00EF7B69" w:rsidRPr="00A6430C">
        <w:rPr>
          <w:rFonts w:ascii="Helvetica" w:hAnsi="Helvetica"/>
          <w:b/>
          <w:i/>
          <w:iCs/>
          <w:color w:val="2E74B5" w:themeColor="accent5" w:themeShade="BF"/>
          <w:sz w:val="28"/>
          <w:szCs w:val="28"/>
          <w:lang w:val="en-US"/>
        </w:rPr>
        <w:t>Made to fit (Customise)</w:t>
      </w:r>
    </w:p>
    <w:tbl>
      <w:tblPr>
        <w:tblStyle w:val="TableGrid"/>
        <w:tblW w:w="0" w:type="auto"/>
        <w:tblBorders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846F9" w:rsidRPr="004C2C79" w14:paraId="1F06B8BC" w14:textId="77777777" w:rsidTr="005A1207">
        <w:trPr>
          <w:trHeight w:val="852"/>
        </w:trPr>
        <w:tc>
          <w:tcPr>
            <w:tcW w:w="9622" w:type="dxa"/>
            <w:gridSpan w:val="3"/>
            <w:shd w:val="clear" w:color="auto" w:fill="auto"/>
          </w:tcPr>
          <w:p w14:paraId="1F62AAF0" w14:textId="77777777" w:rsidR="00A846F9" w:rsidRPr="00142A10" w:rsidRDefault="00A846F9" w:rsidP="00E1285E">
            <w:pPr>
              <w:pStyle w:val="ListParagraph"/>
              <w:rPr>
                <w:rFonts w:ascii="Helvetica" w:hAnsi="Helvetica"/>
                <w:i/>
                <w:lang w:val="en-US"/>
              </w:rPr>
            </w:pPr>
          </w:p>
          <w:p w14:paraId="27447CD9" w14:textId="77777777" w:rsidR="00A846F9" w:rsidRPr="004C2C79" w:rsidRDefault="009954E3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09766B80" w14:textId="77777777" w:rsidR="00A846F9" w:rsidRPr="004C2C79" w:rsidRDefault="009954E3" w:rsidP="00E1285E">
            <w:pPr>
              <w:ind w:left="720"/>
              <w:rPr>
                <w:rFonts w:ascii="Helvetica" w:hAnsi="Helvetica"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5F9FE635" w14:textId="77777777" w:rsidTr="00E1285E">
        <w:tc>
          <w:tcPr>
            <w:tcW w:w="3207" w:type="dxa"/>
            <w:shd w:val="clear" w:color="auto" w:fill="auto"/>
          </w:tcPr>
          <w:p w14:paraId="5FE9D6B7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28DF2331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1355DA2F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4C2C79" w14:paraId="091C53E5" w14:textId="77777777" w:rsidTr="00E1285E">
        <w:trPr>
          <w:trHeight w:val="874"/>
        </w:trPr>
        <w:tc>
          <w:tcPr>
            <w:tcW w:w="9622" w:type="dxa"/>
            <w:gridSpan w:val="3"/>
            <w:shd w:val="clear" w:color="auto" w:fill="auto"/>
          </w:tcPr>
          <w:p w14:paraId="144F74BF" w14:textId="77777777" w:rsidR="00A846F9" w:rsidRPr="00142A10" w:rsidRDefault="00A846F9" w:rsidP="00E1285E">
            <w:pPr>
              <w:pStyle w:val="ListParagraph"/>
              <w:rPr>
                <w:rFonts w:ascii="Helvetica" w:hAnsi="Helvetica"/>
                <w:lang w:val="en-US"/>
              </w:rPr>
            </w:pPr>
          </w:p>
          <w:p w14:paraId="473E6FAB" w14:textId="77777777" w:rsidR="00A846F9" w:rsidRPr="004C2C79" w:rsidRDefault="009954E3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414EDA5F" w14:textId="77777777" w:rsidR="00A846F9" w:rsidRPr="004C2C79" w:rsidRDefault="009954E3" w:rsidP="00E1285E">
            <w:pPr>
              <w:ind w:left="720"/>
              <w:rPr>
                <w:rFonts w:ascii="Helvetica" w:hAnsi="Helvetica"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16892527" w14:textId="77777777" w:rsidTr="00E1285E">
        <w:tc>
          <w:tcPr>
            <w:tcW w:w="3207" w:type="dxa"/>
            <w:shd w:val="clear" w:color="auto" w:fill="auto"/>
          </w:tcPr>
          <w:p w14:paraId="1ECB2274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71F580B3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72573495" w14:textId="77777777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4C2C79" w14:paraId="4B9A70D5" w14:textId="77777777" w:rsidTr="005A1207">
        <w:trPr>
          <w:trHeight w:val="489"/>
        </w:trPr>
        <w:tc>
          <w:tcPr>
            <w:tcW w:w="9622" w:type="dxa"/>
            <w:gridSpan w:val="3"/>
            <w:shd w:val="clear" w:color="auto" w:fill="auto"/>
          </w:tcPr>
          <w:p w14:paraId="266307BC" w14:textId="77777777" w:rsidR="00A846F9" w:rsidRPr="00142A10" w:rsidRDefault="00A846F9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402C8479" w14:textId="77777777" w:rsidR="00A846F9" w:rsidRPr="004C2C79" w:rsidRDefault="009954E3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06E2F33F" w14:textId="77777777" w:rsidR="00A846F9" w:rsidRPr="004C2C79" w:rsidRDefault="009954E3" w:rsidP="00E1285E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309B8A4E" w14:textId="77777777" w:rsidTr="00E1285E">
        <w:tc>
          <w:tcPr>
            <w:tcW w:w="3207" w:type="dxa"/>
            <w:shd w:val="clear" w:color="auto" w:fill="auto"/>
          </w:tcPr>
          <w:p w14:paraId="7EE77703" w14:textId="5DDCD8CB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10CDB3EA" w14:textId="1D3AB4DD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3E7BDB5E" w14:textId="721EDBDF" w:rsidR="00A846F9" w:rsidRPr="00142A10" w:rsidRDefault="00A846F9" w:rsidP="00E1285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4C2C79" w14:paraId="5E5DCEF7" w14:textId="77777777" w:rsidTr="005A1207">
        <w:trPr>
          <w:trHeight w:val="733"/>
        </w:trPr>
        <w:tc>
          <w:tcPr>
            <w:tcW w:w="9622" w:type="dxa"/>
            <w:gridSpan w:val="3"/>
            <w:shd w:val="clear" w:color="auto" w:fill="auto"/>
          </w:tcPr>
          <w:p w14:paraId="5A158E0D" w14:textId="77777777" w:rsidR="00A846F9" w:rsidRPr="00142A10" w:rsidRDefault="00A846F9" w:rsidP="00E1285E">
            <w:pPr>
              <w:pStyle w:val="ListParagraph"/>
              <w:rPr>
                <w:rFonts w:ascii="Helvetica" w:hAnsi="Helvetica"/>
                <w:b/>
                <w:lang w:val="en-US"/>
              </w:rPr>
            </w:pPr>
          </w:p>
          <w:p w14:paraId="57CD2D09" w14:textId="77777777" w:rsidR="005A1207" w:rsidRDefault="00A846F9" w:rsidP="005A1207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 w:rsidRPr="004C2C79">
              <w:rPr>
                <w:rFonts w:ascii="Helvetica" w:hAnsi="Helvetica"/>
                <w:b/>
                <w:iCs/>
                <w:lang w:val="en-US"/>
              </w:rPr>
              <w:t>T</w:t>
            </w:r>
            <w:r w:rsidR="009954E3">
              <w:rPr>
                <w:rFonts w:ascii="Helvetica" w:hAnsi="Helvetica"/>
                <w:b/>
                <w:iCs/>
                <w:lang w:val="en-US"/>
              </w:rPr>
              <w:t>itle</w:t>
            </w:r>
            <w:r w:rsidR="005A1207">
              <w:rPr>
                <w:rFonts w:ascii="Helvetica" w:hAnsi="Helvetica"/>
                <w:b/>
                <w:iCs/>
                <w:lang w:val="en-US"/>
              </w:rPr>
              <w:t xml:space="preserve"> </w:t>
            </w:r>
          </w:p>
          <w:p w14:paraId="3CF6AD29" w14:textId="65B47A85" w:rsidR="005A1207" w:rsidRPr="005A1207" w:rsidRDefault="009954E3" w:rsidP="005A1207">
            <w:pPr>
              <w:pStyle w:val="ListParagraph"/>
              <w:rPr>
                <w:rFonts w:ascii="Helvetica" w:hAnsi="Helvetica"/>
                <w:b/>
                <w:iCs/>
                <w:lang w:val="en-US"/>
              </w:rPr>
            </w:pPr>
            <w:r w:rsidRPr="005A1207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5ABBA515" w14:textId="77777777" w:rsidTr="00E1285E">
        <w:tc>
          <w:tcPr>
            <w:tcW w:w="3207" w:type="dxa"/>
            <w:shd w:val="clear" w:color="auto" w:fill="auto"/>
          </w:tcPr>
          <w:p w14:paraId="4FD9C819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70DE5646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1CA0AA8D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1B6FC6" w14:paraId="1DA0C28E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6BB909DE" w14:textId="77777777" w:rsidR="00A846F9" w:rsidRDefault="00A846F9" w:rsidP="00E1285E">
            <w:pPr>
              <w:pStyle w:val="ListParagraph"/>
              <w:rPr>
                <w:rFonts w:ascii="Helvetica" w:hAnsi="Helvetica"/>
                <w:b/>
                <w:iCs/>
                <w:lang w:val="en-US"/>
              </w:rPr>
            </w:pPr>
          </w:p>
          <w:p w14:paraId="34BC716D" w14:textId="77777777" w:rsidR="00A846F9" w:rsidRDefault="00A846F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 xml:space="preserve"> </w:t>
            </w:r>
            <w:r w:rsidR="009954E3"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3C582C1A" w14:textId="77777777" w:rsidR="00A846F9" w:rsidRPr="001B6FC6" w:rsidRDefault="00A846F9" w:rsidP="00E1285E">
            <w:pPr>
              <w:ind w:left="720"/>
              <w:rPr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64792F16" w14:textId="77777777" w:rsidTr="00E1285E">
        <w:tc>
          <w:tcPr>
            <w:tcW w:w="3207" w:type="dxa"/>
            <w:shd w:val="clear" w:color="auto" w:fill="auto"/>
          </w:tcPr>
          <w:p w14:paraId="3B5484A6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34719D96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05B74FB3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1B6FC6" w14:paraId="5CBA37B9" w14:textId="77777777" w:rsidTr="00E1285E">
        <w:trPr>
          <w:trHeight w:val="586"/>
        </w:trPr>
        <w:tc>
          <w:tcPr>
            <w:tcW w:w="9622" w:type="dxa"/>
            <w:gridSpan w:val="3"/>
            <w:shd w:val="clear" w:color="auto" w:fill="auto"/>
          </w:tcPr>
          <w:p w14:paraId="18104D84" w14:textId="77777777" w:rsidR="00A846F9" w:rsidRDefault="00A846F9" w:rsidP="00E1285E">
            <w:pPr>
              <w:pStyle w:val="ListParagraph"/>
              <w:rPr>
                <w:rFonts w:ascii="Helvetica" w:hAnsi="Helvetica"/>
                <w:b/>
                <w:bCs/>
                <w:iCs/>
                <w:lang w:val="en-US"/>
              </w:rPr>
            </w:pPr>
          </w:p>
          <w:p w14:paraId="447A715B" w14:textId="77777777" w:rsidR="009954E3" w:rsidRPr="009954E3" w:rsidRDefault="009954E3" w:rsidP="009954E3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lang w:val="en-US"/>
              </w:rPr>
            </w:pPr>
            <w:r w:rsidRPr="009954E3">
              <w:rPr>
                <w:rFonts w:ascii="Helvetica" w:hAnsi="Helvetica"/>
                <w:b/>
                <w:iCs/>
                <w:lang w:val="en-US"/>
              </w:rPr>
              <w:t>Title</w:t>
            </w:r>
            <w:r w:rsidRPr="009954E3">
              <w:rPr>
                <w:rFonts w:ascii="Helvetica" w:hAnsi="Helvetica"/>
                <w:b/>
                <w:lang w:val="en-US"/>
              </w:rPr>
              <w:t xml:space="preserve"> </w:t>
            </w:r>
          </w:p>
          <w:p w14:paraId="285B96F0" w14:textId="77777777" w:rsidR="00A846F9" w:rsidRPr="001B6FC6" w:rsidRDefault="00A846F9" w:rsidP="00E1285E">
            <w:pPr>
              <w:ind w:left="720"/>
              <w:rPr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493AC065" w14:textId="77777777" w:rsidTr="00E1285E">
        <w:tc>
          <w:tcPr>
            <w:tcW w:w="3207" w:type="dxa"/>
          </w:tcPr>
          <w:p w14:paraId="6EF8996F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5223205F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289DCFD4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1B6FC6" w14:paraId="3C44BA84" w14:textId="77777777" w:rsidTr="00E1285E">
        <w:trPr>
          <w:trHeight w:val="586"/>
        </w:trPr>
        <w:tc>
          <w:tcPr>
            <w:tcW w:w="9622" w:type="dxa"/>
            <w:gridSpan w:val="3"/>
          </w:tcPr>
          <w:p w14:paraId="6DF3CE5C" w14:textId="77777777" w:rsidR="00A846F9" w:rsidRDefault="00A846F9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</w:p>
          <w:p w14:paraId="3D40A04D" w14:textId="77777777" w:rsidR="00A846F9" w:rsidRPr="004C2C79" w:rsidRDefault="00A846F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73526DA1" w14:textId="77777777" w:rsidR="00A846F9" w:rsidRPr="001B6FC6" w:rsidRDefault="00A846F9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714800AA" w14:textId="77777777" w:rsidTr="00E1285E">
        <w:tc>
          <w:tcPr>
            <w:tcW w:w="3207" w:type="dxa"/>
          </w:tcPr>
          <w:p w14:paraId="33B42BB3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21FD5263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0E4E6A13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1B6FC6" w14:paraId="5FE0681F" w14:textId="77777777" w:rsidTr="00E1285E">
        <w:trPr>
          <w:trHeight w:val="586"/>
        </w:trPr>
        <w:tc>
          <w:tcPr>
            <w:tcW w:w="9622" w:type="dxa"/>
            <w:gridSpan w:val="3"/>
          </w:tcPr>
          <w:p w14:paraId="724E6893" w14:textId="77777777" w:rsidR="00A846F9" w:rsidRDefault="00A846F9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450EC21E" w14:textId="77777777" w:rsidR="00A846F9" w:rsidRDefault="00A846F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6239D655" w14:textId="77777777" w:rsidR="00A846F9" w:rsidRPr="001B6FC6" w:rsidRDefault="00A846F9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1B6FC6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1049657D" w14:textId="77777777" w:rsidTr="00E1285E">
        <w:tc>
          <w:tcPr>
            <w:tcW w:w="3207" w:type="dxa"/>
          </w:tcPr>
          <w:p w14:paraId="3F076705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1A080B07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419BC7B6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A846F9" w:rsidRPr="001B6FC6" w14:paraId="638FC9DB" w14:textId="77777777" w:rsidTr="00E1285E">
        <w:trPr>
          <w:trHeight w:val="586"/>
        </w:trPr>
        <w:tc>
          <w:tcPr>
            <w:tcW w:w="9622" w:type="dxa"/>
            <w:gridSpan w:val="3"/>
          </w:tcPr>
          <w:p w14:paraId="6AC7341D" w14:textId="77777777" w:rsidR="00A846F9" w:rsidRPr="00A846F9" w:rsidRDefault="00A846F9" w:rsidP="00E1285E">
            <w:pPr>
              <w:rPr>
                <w:rFonts w:ascii="Helvetica" w:hAnsi="Helvetica"/>
                <w:b/>
                <w:bCs/>
                <w:lang w:val="en-US"/>
              </w:rPr>
            </w:pPr>
          </w:p>
          <w:p w14:paraId="77273637" w14:textId="77777777" w:rsidR="00A846F9" w:rsidRPr="004C2C79" w:rsidRDefault="00A846F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Title</w:t>
            </w:r>
          </w:p>
          <w:p w14:paraId="3657DB96" w14:textId="77777777" w:rsidR="00A846F9" w:rsidRPr="001B6FC6" w:rsidRDefault="00A846F9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A846F9" w14:paraId="0CC610A3" w14:textId="77777777" w:rsidTr="00E1285E">
        <w:trPr>
          <w:trHeight w:val="170"/>
        </w:trPr>
        <w:tc>
          <w:tcPr>
            <w:tcW w:w="3207" w:type="dxa"/>
          </w:tcPr>
          <w:p w14:paraId="1E3FB186" w14:textId="77777777" w:rsidR="00A846F9" w:rsidRPr="00A846F9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0C8A28CA" w14:textId="77777777" w:rsidR="00A846F9" w:rsidRPr="00A846F9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b/>
                <w:bCs/>
                <w:lang w:val="en-US"/>
              </w:rPr>
            </w:pPr>
          </w:p>
        </w:tc>
        <w:tc>
          <w:tcPr>
            <w:tcW w:w="3208" w:type="dxa"/>
          </w:tcPr>
          <w:p w14:paraId="2B4B8F52" w14:textId="77777777" w:rsidR="00A846F9" w:rsidRPr="00A846F9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b/>
                <w:bCs/>
                <w:lang w:val="en-US"/>
              </w:rPr>
            </w:pPr>
          </w:p>
        </w:tc>
      </w:tr>
      <w:tr w:rsidR="00A846F9" w:rsidRPr="00A846F9" w14:paraId="6B84419E" w14:textId="77777777" w:rsidTr="00E1285E">
        <w:trPr>
          <w:trHeight w:val="170"/>
        </w:trPr>
        <w:tc>
          <w:tcPr>
            <w:tcW w:w="9622" w:type="dxa"/>
            <w:gridSpan w:val="3"/>
          </w:tcPr>
          <w:p w14:paraId="2578FA82" w14:textId="77777777" w:rsidR="00A846F9" w:rsidRDefault="00A846F9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2D2F1708" w14:textId="77777777" w:rsidR="00A846F9" w:rsidRDefault="00A846F9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02936487" w14:textId="77777777" w:rsidR="00A846F9" w:rsidRPr="00A846F9" w:rsidRDefault="00A846F9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A846F9" w:rsidRPr="00142A10" w14:paraId="065F6E2E" w14:textId="77777777" w:rsidTr="00E1285E">
        <w:trPr>
          <w:trHeight w:val="170"/>
        </w:trPr>
        <w:tc>
          <w:tcPr>
            <w:tcW w:w="3207" w:type="dxa"/>
          </w:tcPr>
          <w:p w14:paraId="4BD63B8B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74B718B0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2F3B05EF" w14:textId="77777777" w:rsidR="00A846F9" w:rsidRPr="00142A10" w:rsidRDefault="00A846F9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5DD3C20E" w14:textId="77777777" w:rsidTr="00E1285E">
        <w:trPr>
          <w:trHeight w:val="170"/>
        </w:trPr>
        <w:tc>
          <w:tcPr>
            <w:tcW w:w="9622" w:type="dxa"/>
            <w:gridSpan w:val="3"/>
          </w:tcPr>
          <w:p w14:paraId="02E38DB2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6EBF8D99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45A81FAB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57B1C2A0" w14:textId="77777777" w:rsidTr="00E1285E">
        <w:trPr>
          <w:trHeight w:val="170"/>
        </w:trPr>
        <w:tc>
          <w:tcPr>
            <w:tcW w:w="3207" w:type="dxa"/>
          </w:tcPr>
          <w:p w14:paraId="1FC8723F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67D3A896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3DF76A32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0BD73564" w14:textId="77777777" w:rsidTr="00E1285E">
        <w:trPr>
          <w:trHeight w:val="170"/>
        </w:trPr>
        <w:tc>
          <w:tcPr>
            <w:tcW w:w="9622" w:type="dxa"/>
            <w:gridSpan w:val="3"/>
          </w:tcPr>
          <w:p w14:paraId="59845262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445966C6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34C8865C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5CF6A621" w14:textId="77777777" w:rsidTr="00E1285E">
        <w:trPr>
          <w:trHeight w:val="170"/>
        </w:trPr>
        <w:tc>
          <w:tcPr>
            <w:tcW w:w="3207" w:type="dxa"/>
          </w:tcPr>
          <w:p w14:paraId="5A27F91F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4A8CF227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1C329E7B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03555AA5" w14:textId="77777777" w:rsidTr="00E1285E">
        <w:trPr>
          <w:trHeight w:val="170"/>
        </w:trPr>
        <w:tc>
          <w:tcPr>
            <w:tcW w:w="9622" w:type="dxa"/>
            <w:gridSpan w:val="3"/>
          </w:tcPr>
          <w:p w14:paraId="7D502AD5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07882E56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0E663D96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123CA86B" w14:textId="77777777" w:rsidTr="00E1285E">
        <w:trPr>
          <w:trHeight w:val="170"/>
        </w:trPr>
        <w:tc>
          <w:tcPr>
            <w:tcW w:w="3207" w:type="dxa"/>
          </w:tcPr>
          <w:p w14:paraId="7C83136D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4B8D323D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02CD1F76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4F912E1A" w14:textId="77777777" w:rsidTr="00E1285E">
        <w:trPr>
          <w:trHeight w:val="170"/>
        </w:trPr>
        <w:tc>
          <w:tcPr>
            <w:tcW w:w="9622" w:type="dxa"/>
            <w:gridSpan w:val="3"/>
          </w:tcPr>
          <w:p w14:paraId="3C15CD57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2B73637D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04BC86EF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360C3DE6" w14:textId="77777777" w:rsidTr="00E1285E">
        <w:trPr>
          <w:trHeight w:val="170"/>
        </w:trPr>
        <w:tc>
          <w:tcPr>
            <w:tcW w:w="3207" w:type="dxa"/>
          </w:tcPr>
          <w:p w14:paraId="0FA28CE4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6A03BA74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2C14D3C0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763F1A2B" w14:textId="77777777" w:rsidTr="00E1285E">
        <w:trPr>
          <w:trHeight w:val="170"/>
        </w:trPr>
        <w:tc>
          <w:tcPr>
            <w:tcW w:w="9622" w:type="dxa"/>
            <w:gridSpan w:val="3"/>
          </w:tcPr>
          <w:p w14:paraId="0EAF6F88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7B56791D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3F713D07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6D49247E" w14:textId="77777777" w:rsidTr="00E1285E">
        <w:trPr>
          <w:trHeight w:val="170"/>
        </w:trPr>
        <w:tc>
          <w:tcPr>
            <w:tcW w:w="3207" w:type="dxa"/>
          </w:tcPr>
          <w:p w14:paraId="6DDBE1A6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276C8B3A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0A25F588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  <w:tr w:rsidR="005A1207" w:rsidRPr="00A846F9" w14:paraId="18D7910E" w14:textId="77777777" w:rsidTr="00E1285E">
        <w:trPr>
          <w:trHeight w:val="170"/>
        </w:trPr>
        <w:tc>
          <w:tcPr>
            <w:tcW w:w="9622" w:type="dxa"/>
            <w:gridSpan w:val="3"/>
          </w:tcPr>
          <w:p w14:paraId="2A09D78E" w14:textId="77777777" w:rsidR="005A1207" w:rsidRDefault="005A1207" w:rsidP="00E1285E">
            <w:pPr>
              <w:pStyle w:val="ListParagraph"/>
              <w:rPr>
                <w:rFonts w:ascii="Helvetica" w:hAnsi="Helvetica"/>
                <w:b/>
                <w:bCs/>
                <w:lang w:val="en-US"/>
              </w:rPr>
            </w:pPr>
          </w:p>
          <w:p w14:paraId="569F3E13" w14:textId="77777777" w:rsidR="005A1207" w:rsidRDefault="005A1207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Pr="001B6FC6">
              <w:rPr>
                <w:rFonts w:ascii="Helvetica" w:hAnsi="Helvetica"/>
                <w:b/>
                <w:bCs/>
                <w:lang w:val="en-US"/>
              </w:rPr>
              <w:t>Title</w:t>
            </w:r>
          </w:p>
          <w:p w14:paraId="361D306D" w14:textId="77777777" w:rsidR="005A1207" w:rsidRPr="00A846F9" w:rsidRDefault="005A1207" w:rsidP="00E1285E">
            <w:pPr>
              <w:ind w:left="720"/>
              <w:rPr>
                <w:rFonts w:ascii="Helvetica" w:hAnsi="Helvetica"/>
                <w:lang w:val="en-US"/>
              </w:rPr>
            </w:pPr>
            <w:r w:rsidRPr="00A846F9">
              <w:rPr>
                <w:rFonts w:ascii="Helvetica" w:hAnsi="Helvetica"/>
                <w:lang w:val="en-US"/>
              </w:rPr>
              <w:t>Instructions</w:t>
            </w:r>
          </w:p>
        </w:tc>
      </w:tr>
      <w:tr w:rsidR="005A1207" w:rsidRPr="00142A10" w14:paraId="56E20249" w14:textId="77777777" w:rsidTr="00E1285E">
        <w:trPr>
          <w:trHeight w:val="170"/>
        </w:trPr>
        <w:tc>
          <w:tcPr>
            <w:tcW w:w="3207" w:type="dxa"/>
          </w:tcPr>
          <w:p w14:paraId="20E47631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7" w:type="dxa"/>
          </w:tcPr>
          <w:p w14:paraId="779700CD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  <w:tc>
          <w:tcPr>
            <w:tcW w:w="3208" w:type="dxa"/>
          </w:tcPr>
          <w:p w14:paraId="7706B1DA" w14:textId="77777777" w:rsidR="005A1207" w:rsidRPr="00142A10" w:rsidRDefault="005A1207" w:rsidP="00E1285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lang w:val="en-US"/>
              </w:rPr>
            </w:pPr>
          </w:p>
        </w:tc>
      </w:tr>
    </w:tbl>
    <w:p w14:paraId="161291B6" w14:textId="77777777" w:rsidR="003101E0" w:rsidRDefault="003101E0">
      <w:pPr>
        <w:rPr>
          <w:rFonts w:ascii="Adobe Caslon Pro" w:hAnsi="Adobe Caslon Pro"/>
          <w:sz w:val="32"/>
          <w:szCs w:val="32"/>
          <w:lang w:val="en-US"/>
        </w:rPr>
      </w:pPr>
    </w:p>
    <w:p w14:paraId="4D40E073" w14:textId="41F1E747" w:rsidR="00905A3E" w:rsidRPr="00A93AA4" w:rsidRDefault="00222192" w:rsidP="00222192">
      <w:pPr>
        <w:ind w:firstLine="1304"/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</w:pPr>
      <w:r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 xml:space="preserve">Other (not included): </w:t>
      </w:r>
      <w:r w:rsidR="00A93AA4"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>Project-</w:t>
      </w:r>
      <w:r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>oriented</w:t>
      </w:r>
      <w:r w:rsidR="00A93AA4"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 xml:space="preserve">, </w:t>
      </w:r>
      <w:r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>team performance</w:t>
      </w:r>
    </w:p>
    <w:tbl>
      <w:tblPr>
        <w:tblStyle w:val="TableGrid"/>
        <w:tblW w:w="0" w:type="auto"/>
        <w:tblBorders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05A3E" w:rsidRPr="00114E1C" w14:paraId="207BF607" w14:textId="77777777" w:rsidTr="00E1285E">
        <w:trPr>
          <w:trHeight w:val="794"/>
        </w:trPr>
        <w:tc>
          <w:tcPr>
            <w:tcW w:w="962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4CEF692E" w14:textId="77777777" w:rsidR="00905A3E" w:rsidRPr="00142A10" w:rsidRDefault="00905A3E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17A2D58B" w14:textId="77777777" w:rsidR="00905A3E" w:rsidRPr="00CF11FE" w:rsidRDefault="00905A3E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sz w:val="26"/>
                <w:szCs w:val="28"/>
                <w:lang w:val="en-US"/>
              </w:rPr>
              <w:t>The elephant in the room</w:t>
            </w:r>
          </w:p>
          <w:p w14:paraId="5CE6E214" w14:textId="77777777" w:rsidR="00905A3E" w:rsidRPr="004C2C79" w:rsidRDefault="00905A3E" w:rsidP="00E1285E">
            <w:pPr>
              <w:pStyle w:val="ListParagraph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That thing that nobody wants to mention, but now we have to. It might be uncomfortable, embarrassing or controversial, but should we talk about it? This is a team discussion, moderate the discussion and give people turns. </w:t>
            </w:r>
          </w:p>
        </w:tc>
      </w:tr>
      <w:tr w:rsidR="00905A3E" w:rsidRPr="00114E1C" w14:paraId="7FB67421" w14:textId="77777777" w:rsidTr="00E1285E"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9A3F70" w14:textId="77777777" w:rsidR="00905A3E" w:rsidRPr="00142A10" w:rsidRDefault="00905A3E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Is it really an elephant? </w:t>
            </w:r>
          </w:p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807DD0" w14:textId="77777777" w:rsidR="00905A3E" w:rsidRPr="00142A10" w:rsidRDefault="00905A3E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It’s affecting this:</w:t>
            </w:r>
          </w:p>
        </w:tc>
        <w:tc>
          <w:tcPr>
            <w:tcW w:w="32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674B08" w14:textId="77777777" w:rsidR="00905A3E" w:rsidRPr="00142A10" w:rsidRDefault="00905A3E" w:rsidP="00E1285E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Can we make a plan for dealing with it?</w:t>
            </w:r>
          </w:p>
        </w:tc>
      </w:tr>
      <w:tr w:rsidR="00905A3E" w:rsidRPr="004C2C79" w14:paraId="65867CD0" w14:textId="77777777" w:rsidTr="00E1285E">
        <w:trPr>
          <w:trHeight w:val="864"/>
        </w:trPr>
        <w:tc>
          <w:tcPr>
            <w:tcW w:w="962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15920A81" w14:textId="77777777" w:rsidR="00905A3E" w:rsidRPr="00142A10" w:rsidRDefault="00905A3E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1EA9BBBA" w14:textId="77777777" w:rsidR="00905A3E" w:rsidRPr="004C2C79" w:rsidRDefault="00905A3E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The positive one</w:t>
            </w:r>
          </w:p>
          <w:p w14:paraId="70937F45" w14:textId="623A58E1" w:rsidR="00905A3E" w:rsidRPr="004C2C79" w:rsidRDefault="00222192" w:rsidP="00E1285E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Teamwork progress feedback. </w:t>
            </w:r>
          </w:p>
        </w:tc>
      </w:tr>
      <w:tr w:rsidR="00905A3E" w:rsidRPr="00142A10" w14:paraId="6618CEC7" w14:textId="77777777" w:rsidTr="00E1285E">
        <w:tc>
          <w:tcPr>
            <w:tcW w:w="3207" w:type="dxa"/>
            <w:shd w:val="clear" w:color="auto" w:fill="auto"/>
          </w:tcPr>
          <w:p w14:paraId="736F366A" w14:textId="77777777" w:rsidR="00905A3E" w:rsidRPr="00142A10" w:rsidRDefault="00905A3E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 is working</w:t>
            </w:r>
          </w:p>
        </w:tc>
        <w:tc>
          <w:tcPr>
            <w:tcW w:w="3207" w:type="dxa"/>
            <w:shd w:val="clear" w:color="auto" w:fill="auto"/>
          </w:tcPr>
          <w:p w14:paraId="0C876E35" w14:textId="77777777" w:rsidR="00905A3E" w:rsidRPr="00142A10" w:rsidRDefault="00905A3E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An even better idea</w:t>
            </w:r>
          </w:p>
        </w:tc>
        <w:tc>
          <w:tcPr>
            <w:tcW w:w="3208" w:type="dxa"/>
            <w:shd w:val="clear" w:color="auto" w:fill="auto"/>
          </w:tcPr>
          <w:p w14:paraId="429B97BC" w14:textId="77777777" w:rsidR="00905A3E" w:rsidRPr="00142A10" w:rsidRDefault="00905A3E" w:rsidP="00E1285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Backed with actions</w:t>
            </w:r>
          </w:p>
        </w:tc>
      </w:tr>
      <w:tr w:rsidR="00905A3E" w:rsidRPr="004C2C79" w14:paraId="232B13F2" w14:textId="77777777" w:rsidTr="00E1285E">
        <w:trPr>
          <w:trHeight w:val="847"/>
        </w:trPr>
        <w:tc>
          <w:tcPr>
            <w:tcW w:w="9622" w:type="dxa"/>
            <w:gridSpan w:val="3"/>
            <w:shd w:val="clear" w:color="auto" w:fill="auto"/>
          </w:tcPr>
          <w:p w14:paraId="60C18D12" w14:textId="77777777" w:rsidR="00905A3E" w:rsidRPr="00142A10" w:rsidRDefault="00905A3E" w:rsidP="00E1285E">
            <w:pPr>
              <w:pStyle w:val="ListParagraph"/>
              <w:rPr>
                <w:rFonts w:ascii="Helvetica" w:hAnsi="Helvetica"/>
                <w:b/>
                <w:i/>
                <w:lang w:val="en-US"/>
              </w:rPr>
            </w:pPr>
          </w:p>
          <w:p w14:paraId="7C4DD123" w14:textId="77777777" w:rsidR="00905A3E" w:rsidRDefault="00905A3E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The negative one</w:t>
            </w:r>
          </w:p>
          <w:p w14:paraId="505D379B" w14:textId="1AE8C671" w:rsidR="00905A3E" w:rsidRPr="005A1207" w:rsidRDefault="00222192" w:rsidP="00E1285E">
            <w:pPr>
              <w:ind w:left="72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Teamwork progress feedback.</w:t>
            </w:r>
          </w:p>
        </w:tc>
      </w:tr>
      <w:tr w:rsidR="00905A3E" w:rsidRPr="00142A10" w14:paraId="5989CE56" w14:textId="77777777" w:rsidTr="00E1285E">
        <w:tc>
          <w:tcPr>
            <w:tcW w:w="3207" w:type="dxa"/>
            <w:shd w:val="clear" w:color="auto" w:fill="auto"/>
          </w:tcPr>
          <w:p w14:paraId="46A8EE33" w14:textId="77777777" w:rsidR="00905A3E" w:rsidRPr="00142A10" w:rsidRDefault="00905A3E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What is NOT working</w:t>
            </w:r>
          </w:p>
        </w:tc>
        <w:tc>
          <w:tcPr>
            <w:tcW w:w="3207" w:type="dxa"/>
            <w:shd w:val="clear" w:color="auto" w:fill="auto"/>
          </w:tcPr>
          <w:p w14:paraId="59C6F8B6" w14:textId="77777777" w:rsidR="00905A3E" w:rsidRPr="00142A10" w:rsidRDefault="00905A3E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 better idea</w:t>
            </w:r>
          </w:p>
        </w:tc>
        <w:tc>
          <w:tcPr>
            <w:tcW w:w="3208" w:type="dxa"/>
            <w:shd w:val="clear" w:color="auto" w:fill="auto"/>
          </w:tcPr>
          <w:p w14:paraId="41404452" w14:textId="77777777" w:rsidR="00905A3E" w:rsidRPr="00142A10" w:rsidRDefault="00905A3E" w:rsidP="00E1285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Backed with actions</w:t>
            </w:r>
          </w:p>
        </w:tc>
      </w:tr>
      <w:tr w:rsidR="00905A3E" w:rsidRPr="00114E1C" w14:paraId="5656CE63" w14:textId="77777777" w:rsidTr="00E1285E">
        <w:trPr>
          <w:trHeight w:val="1451"/>
        </w:trPr>
        <w:tc>
          <w:tcPr>
            <w:tcW w:w="9622" w:type="dxa"/>
            <w:gridSpan w:val="3"/>
            <w:shd w:val="clear" w:color="auto" w:fill="auto"/>
          </w:tcPr>
          <w:p w14:paraId="16BD9D33" w14:textId="77777777" w:rsidR="00905A3E" w:rsidRPr="00142A10" w:rsidRDefault="00905A3E" w:rsidP="00E1285E">
            <w:pPr>
              <w:rPr>
                <w:rFonts w:ascii="Helvetica" w:hAnsi="Helvetica"/>
                <w:b/>
                <w:i/>
                <w:lang w:val="en-US"/>
              </w:rPr>
            </w:pPr>
          </w:p>
          <w:p w14:paraId="03446CD9" w14:textId="77777777" w:rsidR="00905A3E" w:rsidRPr="004C2C79" w:rsidRDefault="00905A3E" w:rsidP="00E1285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b/>
                <w:iCs/>
                <w:lang w:val="en-US"/>
              </w:rPr>
              <w:t>Performance Award</w:t>
            </w:r>
          </w:p>
          <w:p w14:paraId="73106099" w14:textId="77777777" w:rsidR="00905A3E" w:rsidRPr="004C2C79" w:rsidRDefault="00905A3E" w:rsidP="00E1285E">
            <w:pPr>
              <w:ind w:left="720"/>
              <w:rPr>
                <w:rFonts w:ascii="Helvetica" w:hAnsi="Helvetica"/>
                <w:b/>
                <w:iCs/>
                <w:lang w:val="en-US"/>
              </w:rPr>
            </w:pPr>
            <w:r>
              <w:rPr>
                <w:rFonts w:ascii="Helvetica" w:hAnsi="Helvetica"/>
                <w:lang w:val="en-US"/>
              </w:rPr>
              <w:t>We all need some motivation and a confidence boost to push through our tasks every once in a while. Who deserves a little recognition for their work this week? (Don’t be shy if it’s yourself.) ‘The performance award this week goes to...’</w:t>
            </w:r>
          </w:p>
        </w:tc>
      </w:tr>
      <w:tr w:rsidR="00905A3E" w:rsidRPr="00142A10" w14:paraId="29291800" w14:textId="77777777" w:rsidTr="00E1285E">
        <w:tc>
          <w:tcPr>
            <w:tcW w:w="3207" w:type="dxa"/>
            <w:shd w:val="clear" w:color="auto" w:fill="auto"/>
          </w:tcPr>
          <w:p w14:paraId="5B387FA9" w14:textId="77777777" w:rsidR="00905A3E" w:rsidRPr="00142A10" w:rsidRDefault="00905A3E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Person</w:t>
            </w:r>
          </w:p>
        </w:tc>
        <w:tc>
          <w:tcPr>
            <w:tcW w:w="3207" w:type="dxa"/>
            <w:shd w:val="clear" w:color="auto" w:fill="auto"/>
          </w:tcPr>
          <w:p w14:paraId="21864C1D" w14:textId="77777777" w:rsidR="00905A3E" w:rsidRPr="00142A10" w:rsidRDefault="00905A3E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For their work in</w:t>
            </w:r>
          </w:p>
        </w:tc>
        <w:tc>
          <w:tcPr>
            <w:tcW w:w="3208" w:type="dxa"/>
            <w:shd w:val="clear" w:color="auto" w:fill="auto"/>
          </w:tcPr>
          <w:p w14:paraId="3822C695" w14:textId="77777777" w:rsidR="00905A3E" w:rsidRPr="00142A10" w:rsidRDefault="00905A3E" w:rsidP="00E1285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Because</w:t>
            </w:r>
          </w:p>
        </w:tc>
      </w:tr>
    </w:tbl>
    <w:p w14:paraId="288A719F" w14:textId="77777777" w:rsidR="00905A3E" w:rsidRDefault="00905A3E" w:rsidP="00905A3E">
      <w:pPr>
        <w:rPr>
          <w:rFonts w:ascii="Adobe Caslon Pro" w:hAnsi="Adobe Caslon Pro"/>
          <w:sz w:val="32"/>
          <w:szCs w:val="32"/>
          <w:lang w:val="en-US"/>
        </w:rPr>
      </w:pPr>
    </w:p>
    <w:p w14:paraId="616CB308" w14:textId="77777777" w:rsidR="0038649B" w:rsidRPr="00E92AD7" w:rsidRDefault="0038649B">
      <w:pPr>
        <w:rPr>
          <w:rFonts w:ascii="Adobe Caslon Pro" w:hAnsi="Adobe Caslon Pro"/>
          <w:sz w:val="32"/>
          <w:szCs w:val="32"/>
          <w:lang w:val="en-US"/>
        </w:rPr>
      </w:pPr>
    </w:p>
    <w:sectPr w:rsidR="0038649B" w:rsidRPr="00E92AD7" w:rsidSect="00066B22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ila Zari Perez Quinones" w:date="2020-09-06T15:59:00Z" w:initials="KZPQ">
    <w:p w14:paraId="5FCF1271" w14:textId="77777777" w:rsidR="00E1285E" w:rsidRPr="00B24948" w:rsidRDefault="00E1285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24948">
        <w:rPr>
          <w:lang w:val="en-US"/>
        </w:rPr>
        <w:t xml:space="preserve">Added up as in the expression that things </w:t>
      </w:r>
      <w:r>
        <w:rPr>
          <w:lang w:val="en-US"/>
        </w:rPr>
        <w:t xml:space="preserve">fall in place/ worked well?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CF12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85CB" w16cex:dateUtc="2020-09-0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CF1271" w16cid:durableId="22FF85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5979" w14:textId="77777777" w:rsidR="00BF0D76" w:rsidRDefault="00BF0D76" w:rsidP="003774EE">
      <w:r>
        <w:separator/>
      </w:r>
    </w:p>
  </w:endnote>
  <w:endnote w:type="continuationSeparator" w:id="0">
    <w:p w14:paraId="55530E47" w14:textId="77777777" w:rsidR="00BF0D76" w:rsidRDefault="00BF0D76" w:rsidP="003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C656" w14:textId="4059F54A" w:rsidR="00E1285E" w:rsidRDefault="00E1285E">
    <w:pPr>
      <w:pStyle w:val="Footer"/>
    </w:pPr>
    <w:r w:rsidRPr="003774EE">
      <w:rPr>
        <w:noProof/>
      </w:rPr>
      <w:drawing>
        <wp:anchor distT="0" distB="0" distL="114300" distR="114300" simplePos="0" relativeHeight="251659264" behindDoc="1" locked="0" layoutInCell="1" allowOverlap="1" wp14:anchorId="5DD3E129" wp14:editId="5D21C1A8">
          <wp:simplePos x="0" y="0"/>
          <wp:positionH relativeFrom="column">
            <wp:posOffset>5121910</wp:posOffset>
          </wp:positionH>
          <wp:positionV relativeFrom="paragraph">
            <wp:posOffset>180975</wp:posOffset>
          </wp:positionV>
          <wp:extent cx="704850" cy="808990"/>
          <wp:effectExtent l="0" t="0" r="635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19C99" w14:textId="77777777" w:rsidR="00E1285E" w:rsidRDefault="00E1285E" w:rsidP="003774EE">
    <w:pPr>
      <w:pStyle w:val="Footer"/>
      <w:rPr>
        <w:rFonts w:ascii="Times New Roman" w:eastAsia="Times New Roman" w:hAnsi="Times New Roman" w:cs="Times New Roman"/>
        <w:color w:val="605E5E"/>
        <w:sz w:val="20"/>
        <w:szCs w:val="20"/>
        <w:bdr w:val="none" w:sz="0" w:space="0" w:color="auto" w:frame="1"/>
        <w:lang w:val="en-DK"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049B2" wp14:editId="7BE56857">
          <wp:simplePos x="0" y="0"/>
          <wp:positionH relativeFrom="column">
            <wp:posOffset>3347691</wp:posOffset>
          </wp:positionH>
          <wp:positionV relativeFrom="page">
            <wp:posOffset>9825990</wp:posOffset>
          </wp:positionV>
          <wp:extent cx="1391285" cy="354330"/>
          <wp:effectExtent l="0" t="0" r="571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475FDA" wp14:editId="7303F696">
          <wp:extent cx="2031101" cy="414360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49" cy="41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74EE">
      <w:rPr>
        <w:noProof/>
      </w:rPr>
      <w:t xml:space="preserve"> </w:t>
    </w:r>
  </w:p>
  <w:p w14:paraId="20E8610E" w14:textId="1CA7AD57" w:rsidR="00E1285E" w:rsidRPr="00847765" w:rsidRDefault="00E1285E" w:rsidP="003774EE">
    <w:pPr>
      <w:pStyle w:val="Footer"/>
      <w:rPr>
        <w:rFonts w:ascii="Verdana" w:eastAsia="Times New Roman" w:hAnsi="Verdana" w:cs="Times New Roman"/>
        <w:color w:val="605E5E"/>
        <w:sz w:val="18"/>
        <w:szCs w:val="18"/>
        <w:bdr w:val="none" w:sz="0" w:space="0" w:color="auto" w:frame="1"/>
        <w:lang w:val="en-DK" w:eastAsia="en-GB"/>
      </w:rPr>
    </w:pPr>
    <w:r w:rsidRPr="00847765">
      <w:rPr>
        <w:rFonts w:ascii="Verdana" w:hAnsi="Verdana"/>
        <w:sz w:val="18"/>
        <w:szCs w:val="18"/>
        <w:lang w:val="en-DK"/>
      </w:rPr>
      <w:t>Project Number: 600947-EPP-1-2018-1-DE-EPPKA2-KA </w:t>
    </w:r>
  </w:p>
  <w:p w14:paraId="43F2D95F" w14:textId="4906FBE4" w:rsidR="00E1285E" w:rsidRPr="00847765" w:rsidRDefault="00E1285E">
    <w:pPr>
      <w:pStyle w:val="Footer"/>
      <w:rPr>
        <w:rFonts w:ascii="Verdana" w:hAnsi="Verdana"/>
        <w:sz w:val="18"/>
        <w:szCs w:val="18"/>
        <w:lang w:val="en-US"/>
      </w:rPr>
    </w:pPr>
    <w:r w:rsidRPr="003774EE">
      <w:rPr>
        <w:rFonts w:ascii="Verdana" w:hAnsi="Verdana"/>
        <w:sz w:val="18"/>
        <w:szCs w:val="18"/>
        <w:lang w:val="en-DK"/>
      </w:rPr>
      <w:t>Project Duration: Jan. 2019 - Dec. 2021</w:t>
    </w:r>
    <w:r w:rsidRPr="00847765"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49BA" w14:textId="77777777" w:rsidR="00BF0D76" w:rsidRDefault="00BF0D76" w:rsidP="003774EE">
      <w:r>
        <w:separator/>
      </w:r>
    </w:p>
  </w:footnote>
  <w:footnote w:type="continuationSeparator" w:id="0">
    <w:p w14:paraId="60CFA6D8" w14:textId="77777777" w:rsidR="00BF0D76" w:rsidRDefault="00BF0D76" w:rsidP="0037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8089" w14:textId="29FD3C6B" w:rsidR="00E1285E" w:rsidRPr="00847765" w:rsidRDefault="00E1285E">
    <w:pPr>
      <w:pStyle w:val="Header"/>
      <w:rPr>
        <w:rFonts w:ascii="Verdana" w:hAnsi="Verdana"/>
        <w:b/>
        <w:bCs/>
        <w:lang w:val="en-US"/>
      </w:rPr>
    </w:pPr>
    <w:r w:rsidRPr="00847765">
      <w:rPr>
        <w:rFonts w:ascii="Verdana" w:hAnsi="Verdana"/>
        <w:b/>
        <w:bCs/>
        <w:lang w:val="en-US"/>
      </w:rPr>
      <w:t xml:space="preserve">Proximity Seeker </w:t>
    </w:r>
    <w:r w:rsidRPr="00847765">
      <w:rPr>
        <w:rFonts w:ascii="Verdana" w:hAnsi="Verdana"/>
        <w:lang w:val="en-US"/>
      </w:rPr>
      <w:t>– Trust-building game for remote teams</w:t>
    </w:r>
  </w:p>
  <w:p w14:paraId="73039F46" w14:textId="5E6796E9" w:rsidR="00E1285E" w:rsidRPr="00847765" w:rsidRDefault="00E1285E">
    <w:pPr>
      <w:pStyle w:val="Header"/>
      <w:rPr>
        <w:rFonts w:ascii="Verdana" w:hAnsi="Verdana"/>
        <w:b/>
        <w:bCs/>
        <w:lang w:val="en-US"/>
      </w:rPr>
    </w:pPr>
    <w:r w:rsidRPr="00847765">
      <w:rPr>
        <w:rFonts w:ascii="Verdana" w:hAnsi="Verdana"/>
        <w:b/>
        <w:bCs/>
        <w:lang w:val="en-US"/>
      </w:rPr>
      <w:t>Game modes &amp; Categories sheet</w:t>
    </w:r>
  </w:p>
  <w:p w14:paraId="4715578A" w14:textId="18CC1C62" w:rsidR="00E1285E" w:rsidRDefault="00E1285E">
    <w:pPr>
      <w:pStyle w:val="Header"/>
      <w:rPr>
        <w:rFonts w:ascii="Verdana" w:hAnsi="Verdana"/>
        <w:lang w:val="en-US"/>
      </w:rPr>
    </w:pPr>
  </w:p>
  <w:p w14:paraId="50A2C361" w14:textId="77777777" w:rsidR="00E1285E" w:rsidRDefault="00E1285E">
    <w:pPr>
      <w:pStyle w:val="Header"/>
      <w:rPr>
        <w:rFonts w:ascii="Verdana" w:hAnsi="Verdana"/>
        <w:sz w:val="20"/>
        <w:szCs w:val="20"/>
        <w:lang w:val="en-US"/>
      </w:rPr>
    </w:pPr>
    <w:r w:rsidRPr="00847765">
      <w:rPr>
        <w:rFonts w:ascii="Verdana" w:hAnsi="Verdana"/>
        <w:sz w:val="20"/>
        <w:szCs w:val="20"/>
        <w:lang w:val="en-US"/>
      </w:rPr>
      <w:t xml:space="preserve">Use this sheet to customize your own version. Reuse the categories that work for you, </w:t>
    </w:r>
  </w:p>
  <w:p w14:paraId="69698782" w14:textId="3E369FF1" w:rsidR="00E1285E" w:rsidRPr="00847765" w:rsidRDefault="00E1285E">
    <w:pPr>
      <w:pStyle w:val="Header"/>
      <w:rPr>
        <w:rFonts w:ascii="Verdana" w:hAnsi="Verdana"/>
        <w:sz w:val="20"/>
        <w:szCs w:val="20"/>
        <w:lang w:val="en-US"/>
      </w:rPr>
    </w:pPr>
    <w:r w:rsidRPr="00847765">
      <w:rPr>
        <w:rFonts w:ascii="Verdana" w:hAnsi="Verdana"/>
        <w:sz w:val="20"/>
        <w:szCs w:val="20"/>
        <w:lang w:val="en-US"/>
      </w:rPr>
      <w:t>use it as inspiration or write in your own set.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0AA"/>
    <w:multiLevelType w:val="hybridMultilevel"/>
    <w:tmpl w:val="3B1023CE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EDE"/>
    <w:multiLevelType w:val="hybridMultilevel"/>
    <w:tmpl w:val="BF6892E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BCB"/>
    <w:multiLevelType w:val="hybridMultilevel"/>
    <w:tmpl w:val="903E0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27EE"/>
    <w:multiLevelType w:val="hybridMultilevel"/>
    <w:tmpl w:val="40F447C6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4EE6"/>
    <w:multiLevelType w:val="hybridMultilevel"/>
    <w:tmpl w:val="D05AB42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50489"/>
    <w:multiLevelType w:val="hybridMultilevel"/>
    <w:tmpl w:val="519AEC8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46B2"/>
    <w:multiLevelType w:val="hybridMultilevel"/>
    <w:tmpl w:val="A51CA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D0B"/>
    <w:multiLevelType w:val="hybridMultilevel"/>
    <w:tmpl w:val="CE901DB4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7D4F"/>
    <w:multiLevelType w:val="hybridMultilevel"/>
    <w:tmpl w:val="3EBA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2EE2"/>
    <w:multiLevelType w:val="hybridMultilevel"/>
    <w:tmpl w:val="853237C4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D0DC7"/>
    <w:multiLevelType w:val="hybridMultilevel"/>
    <w:tmpl w:val="94FE5BC8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04DC"/>
    <w:multiLevelType w:val="hybridMultilevel"/>
    <w:tmpl w:val="3A2AC09E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FDB"/>
    <w:multiLevelType w:val="hybridMultilevel"/>
    <w:tmpl w:val="5B38C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81412"/>
    <w:multiLevelType w:val="hybridMultilevel"/>
    <w:tmpl w:val="5134C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F2237"/>
    <w:multiLevelType w:val="hybridMultilevel"/>
    <w:tmpl w:val="D28826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85761"/>
    <w:multiLevelType w:val="hybridMultilevel"/>
    <w:tmpl w:val="CAE06EB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C798A"/>
    <w:multiLevelType w:val="hybridMultilevel"/>
    <w:tmpl w:val="D664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4B25"/>
    <w:multiLevelType w:val="hybridMultilevel"/>
    <w:tmpl w:val="22E04EF0"/>
    <w:lvl w:ilvl="0" w:tplc="0CA8EC1E">
      <w:start w:val="1"/>
      <w:numFmt w:val="bullet"/>
      <w:lvlText w:val="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ila Zari Perez Quinones">
    <w15:presenceInfo w15:providerId="AD" w15:userId="S::kzq@dskd.dk::89bf2f56-2afa-4ee8-af7b-a2efe013e6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A4"/>
    <w:rsid w:val="000035BA"/>
    <w:rsid w:val="00057ABE"/>
    <w:rsid w:val="00066B22"/>
    <w:rsid w:val="000A741A"/>
    <w:rsid w:val="000D44A1"/>
    <w:rsid w:val="000E2D99"/>
    <w:rsid w:val="000E3A30"/>
    <w:rsid w:val="00114E1C"/>
    <w:rsid w:val="00142A10"/>
    <w:rsid w:val="001B6FC6"/>
    <w:rsid w:val="001F0861"/>
    <w:rsid w:val="00202454"/>
    <w:rsid w:val="00202BA0"/>
    <w:rsid w:val="00222192"/>
    <w:rsid w:val="00227C24"/>
    <w:rsid w:val="00237DE6"/>
    <w:rsid w:val="00243346"/>
    <w:rsid w:val="002761BA"/>
    <w:rsid w:val="002B45B5"/>
    <w:rsid w:val="002D5660"/>
    <w:rsid w:val="003101E0"/>
    <w:rsid w:val="003774EE"/>
    <w:rsid w:val="0038649B"/>
    <w:rsid w:val="003B4224"/>
    <w:rsid w:val="003C4A53"/>
    <w:rsid w:val="003D3714"/>
    <w:rsid w:val="0041651B"/>
    <w:rsid w:val="0042022B"/>
    <w:rsid w:val="0047578D"/>
    <w:rsid w:val="00481EEB"/>
    <w:rsid w:val="004933F0"/>
    <w:rsid w:val="004C2C79"/>
    <w:rsid w:val="004D0AAA"/>
    <w:rsid w:val="00514499"/>
    <w:rsid w:val="005776E6"/>
    <w:rsid w:val="005965C4"/>
    <w:rsid w:val="005A1207"/>
    <w:rsid w:val="005A74B0"/>
    <w:rsid w:val="0060326A"/>
    <w:rsid w:val="00620B65"/>
    <w:rsid w:val="00634B21"/>
    <w:rsid w:val="006634E3"/>
    <w:rsid w:val="00665788"/>
    <w:rsid w:val="00675952"/>
    <w:rsid w:val="006C224B"/>
    <w:rsid w:val="006E58EF"/>
    <w:rsid w:val="007A521E"/>
    <w:rsid w:val="008222AE"/>
    <w:rsid w:val="00847765"/>
    <w:rsid w:val="0086051B"/>
    <w:rsid w:val="00866218"/>
    <w:rsid w:val="00880A7F"/>
    <w:rsid w:val="00880CE5"/>
    <w:rsid w:val="008F77C7"/>
    <w:rsid w:val="00905A3E"/>
    <w:rsid w:val="0094448E"/>
    <w:rsid w:val="00960E99"/>
    <w:rsid w:val="00980CFD"/>
    <w:rsid w:val="009954E3"/>
    <w:rsid w:val="009C0BE7"/>
    <w:rsid w:val="009C45D1"/>
    <w:rsid w:val="009D2C55"/>
    <w:rsid w:val="00A165C3"/>
    <w:rsid w:val="00A6430C"/>
    <w:rsid w:val="00A846F9"/>
    <w:rsid w:val="00A93AA4"/>
    <w:rsid w:val="00AA3F4A"/>
    <w:rsid w:val="00AD7582"/>
    <w:rsid w:val="00AE4F80"/>
    <w:rsid w:val="00AF3AA4"/>
    <w:rsid w:val="00B24948"/>
    <w:rsid w:val="00B815A8"/>
    <w:rsid w:val="00B92EFC"/>
    <w:rsid w:val="00BC0411"/>
    <w:rsid w:val="00BF0D76"/>
    <w:rsid w:val="00C070D5"/>
    <w:rsid w:val="00C2018B"/>
    <w:rsid w:val="00C20577"/>
    <w:rsid w:val="00CA764A"/>
    <w:rsid w:val="00CB2C83"/>
    <w:rsid w:val="00CB4AE2"/>
    <w:rsid w:val="00CF11FE"/>
    <w:rsid w:val="00D359B4"/>
    <w:rsid w:val="00D709E8"/>
    <w:rsid w:val="00DA29D7"/>
    <w:rsid w:val="00DB07BC"/>
    <w:rsid w:val="00DB1BBA"/>
    <w:rsid w:val="00DD0230"/>
    <w:rsid w:val="00DE4781"/>
    <w:rsid w:val="00E01751"/>
    <w:rsid w:val="00E1285E"/>
    <w:rsid w:val="00E435AB"/>
    <w:rsid w:val="00E60ACB"/>
    <w:rsid w:val="00E6105F"/>
    <w:rsid w:val="00E810F2"/>
    <w:rsid w:val="00E8689D"/>
    <w:rsid w:val="00E92AD7"/>
    <w:rsid w:val="00E93E32"/>
    <w:rsid w:val="00EB0A37"/>
    <w:rsid w:val="00EB0D71"/>
    <w:rsid w:val="00ED5E81"/>
    <w:rsid w:val="00EF7B69"/>
    <w:rsid w:val="00F530BA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36CD4F"/>
  <w14:defaultImageDpi w14:val="32767"/>
  <w15:chartTrackingRefBased/>
  <w15:docId w15:val="{BA4683EF-39B6-494B-8737-4953099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EE"/>
  </w:style>
  <w:style w:type="paragraph" w:styleId="Footer">
    <w:name w:val="footer"/>
    <w:basedOn w:val="Normal"/>
    <w:link w:val="FooterChar"/>
    <w:uiPriority w:val="99"/>
    <w:unhideWhenUsed/>
    <w:rsid w:val="00377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B0468-4096-854F-9C08-20245AB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Klok Gudiksen</dc:creator>
  <cp:keywords/>
  <dc:description/>
  <cp:lastModifiedBy>Keila Zari Perez Quinones</cp:lastModifiedBy>
  <cp:revision>8</cp:revision>
  <dcterms:created xsi:type="dcterms:W3CDTF">2020-10-13T10:36:00Z</dcterms:created>
  <dcterms:modified xsi:type="dcterms:W3CDTF">2020-10-14T21:50:00Z</dcterms:modified>
</cp:coreProperties>
</file>